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89"/>
        <w:tblW w:w="10042" w:type="dxa"/>
        <w:tblLook w:val="01E0" w:firstRow="1" w:lastRow="1" w:firstColumn="1" w:lastColumn="1" w:noHBand="0" w:noVBand="0"/>
      </w:tblPr>
      <w:tblGrid>
        <w:gridCol w:w="3512"/>
        <w:gridCol w:w="6530"/>
      </w:tblGrid>
      <w:tr w:rsidR="001C25F5" w:rsidRPr="009D339A" w:rsidTr="00756E87">
        <w:trPr>
          <w:trHeight w:val="4852"/>
        </w:trPr>
        <w:tc>
          <w:tcPr>
            <w:tcW w:w="3512" w:type="dxa"/>
            <w:shd w:val="clear" w:color="auto" w:fill="auto"/>
          </w:tcPr>
          <w:p w:rsidR="001C25F5" w:rsidRPr="009D339A" w:rsidRDefault="001C25F5" w:rsidP="00756E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bookmarkStart w:id="0" w:name="OLE_LINK1"/>
          </w:p>
        </w:tc>
        <w:tc>
          <w:tcPr>
            <w:tcW w:w="6530" w:type="dxa"/>
            <w:shd w:val="clear" w:color="auto" w:fill="auto"/>
          </w:tcPr>
          <w:p w:rsidR="001C25F5" w:rsidRPr="009D339A" w:rsidRDefault="001C25F5" w:rsidP="00756E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25F5" w:rsidRPr="009D339A" w:rsidRDefault="001C25F5" w:rsidP="00756E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25F5" w:rsidRPr="009D339A" w:rsidRDefault="001C25F5" w:rsidP="00756E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25F5" w:rsidRPr="009D339A" w:rsidRDefault="001C25F5" w:rsidP="00756E8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>Утверждаю:</w:t>
            </w:r>
          </w:p>
          <w:p w:rsidR="001C25F5" w:rsidRPr="009D339A" w:rsidRDefault="001C25F5" w:rsidP="00756E87">
            <w:pPr>
              <w:rPr>
                <w:rFonts w:ascii="PT Astra Serif" w:hAnsi="PT Astra Serif"/>
                <w:sz w:val="28"/>
                <w:szCs w:val="28"/>
              </w:rPr>
            </w:pPr>
            <w:r w:rsidRPr="009D339A">
              <w:rPr>
                <w:rFonts w:ascii="PT Astra Serif" w:hAnsi="PT Astra Serif"/>
                <w:sz w:val="28"/>
                <w:szCs w:val="28"/>
              </w:rPr>
              <w:t xml:space="preserve">Председатель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339A">
              <w:rPr>
                <w:rFonts w:ascii="PT Astra Serif" w:hAnsi="PT Astra Serif"/>
                <w:sz w:val="28"/>
                <w:szCs w:val="28"/>
              </w:rPr>
              <w:t>заместител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9D339A">
              <w:rPr>
                <w:rFonts w:ascii="PT Astra Serif" w:hAnsi="PT Astra Serif"/>
                <w:sz w:val="28"/>
                <w:szCs w:val="28"/>
              </w:rPr>
              <w:t xml:space="preserve"> главы администрации 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____Л.В. Шерешилова</w:t>
            </w:r>
          </w:p>
          <w:p w:rsidR="001C25F5" w:rsidRPr="009D339A" w:rsidRDefault="001C25F5" w:rsidP="00756E8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1C25F5" w:rsidRPr="009D339A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Повестка дня </w:t>
      </w:r>
    </w:p>
    <w:p w:rsidR="001C25F5" w:rsidRPr="009D339A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</w:t>
      </w:r>
    </w:p>
    <w:p w:rsidR="001C25F5" w:rsidRPr="009D339A" w:rsidRDefault="001C25F5" w:rsidP="001C25F5">
      <w:pPr>
        <w:tabs>
          <w:tab w:val="left" w:pos="4200"/>
        </w:tabs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1C25F5" w:rsidRPr="00B44027" w:rsidRDefault="001C25F5" w:rsidP="001C25F5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154F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</w:p>
    <w:p w:rsidR="001C25F5" w:rsidRPr="00B44027" w:rsidRDefault="001C25F5" w:rsidP="001C25F5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C25F5" w:rsidRPr="009D339A" w:rsidRDefault="001C25F5" w:rsidP="001C25F5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Pr="009D339A">
        <w:rPr>
          <w:rFonts w:ascii="PT Astra Serif" w:hAnsi="PT Astra Serif"/>
          <w:b/>
          <w:sz w:val="28"/>
          <w:szCs w:val="28"/>
        </w:rPr>
        <w:t xml:space="preserve">. 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>Анализ заболеваемости туберкулезом 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А</w:t>
      </w:r>
      <w:bookmarkStart w:id="1" w:name="_GoBack"/>
      <w:bookmarkEnd w:id="1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ткарском муниципальном районе. 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C25F5" w:rsidRPr="009D339A" w:rsidRDefault="001C25F5" w:rsidP="001C25F5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     Докладчик:</w:t>
      </w:r>
      <w:r>
        <w:rPr>
          <w:rFonts w:ascii="PT Astra Serif" w:hAnsi="PT Astra Serif"/>
          <w:sz w:val="28"/>
          <w:szCs w:val="28"/>
        </w:rPr>
        <w:t xml:space="preserve"> главный врач ГУЗ СО «Аткарская РБ» </w:t>
      </w:r>
      <w:r>
        <w:rPr>
          <w:rFonts w:ascii="PT Astra Serif" w:hAnsi="PT Astra Serif"/>
          <w:sz w:val="28"/>
          <w:szCs w:val="28"/>
        </w:rPr>
        <w:t>- Л</w:t>
      </w:r>
      <w:r>
        <w:rPr>
          <w:rFonts w:ascii="PT Astra Serif" w:hAnsi="PT Astra Serif"/>
          <w:sz w:val="28"/>
          <w:szCs w:val="28"/>
        </w:rPr>
        <w:t xml:space="preserve">обанов А.В.    </w:t>
      </w:r>
      <w:r w:rsidRPr="009D339A">
        <w:rPr>
          <w:rFonts w:ascii="PT Astra Serif" w:hAnsi="PT Astra Serif"/>
          <w:sz w:val="28"/>
          <w:szCs w:val="28"/>
        </w:rPr>
        <w:t xml:space="preserve"> </w:t>
      </w:r>
    </w:p>
    <w:p w:rsidR="001C25F5" w:rsidRPr="00BB193A" w:rsidRDefault="001C25F5" w:rsidP="001C25F5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Pr="00BB193A">
        <w:rPr>
          <w:rFonts w:ascii="PT Astra Serif" w:hAnsi="PT Astra Serif"/>
          <w:b/>
          <w:sz w:val="28"/>
          <w:szCs w:val="28"/>
        </w:rPr>
        <w:t xml:space="preserve">О заболеваемости венерическими болезнями населения Аткарского муниципального района.    </w:t>
      </w:r>
    </w:p>
    <w:p w:rsidR="001C25F5" w:rsidRPr="00BE6C5E" w:rsidRDefault="001C25F5" w:rsidP="001C25F5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9D339A">
        <w:rPr>
          <w:rFonts w:ascii="PT Astra Serif" w:hAnsi="PT Astra Serif"/>
          <w:sz w:val="28"/>
          <w:szCs w:val="28"/>
        </w:rPr>
        <w:t>Докладчик</w:t>
      </w:r>
      <w:r w:rsidRPr="009D339A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BE6C5E">
        <w:rPr>
          <w:rFonts w:ascii="PT Astra Serif" w:hAnsi="PT Astra Serif"/>
          <w:color w:val="000000" w:themeColor="text1"/>
          <w:sz w:val="28"/>
          <w:szCs w:val="28"/>
        </w:rPr>
        <w:t xml:space="preserve">врач - дермотовенеролог ГУЗ СО «Аткарская РБ» - С.Г.Тарасова </w:t>
      </w:r>
    </w:p>
    <w:p w:rsidR="001C25F5" w:rsidRPr="009D339A" w:rsidRDefault="001C25F5" w:rsidP="001C25F5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F63D6">
        <w:rPr>
          <w:rFonts w:ascii="PT Astra Serif" w:hAnsi="PT Astra Serif"/>
          <w:b/>
          <w:sz w:val="28"/>
          <w:szCs w:val="28"/>
        </w:rPr>
        <w:t xml:space="preserve">  </w:t>
      </w:r>
    </w:p>
    <w:p w:rsidR="001C25F5" w:rsidRDefault="001C25F5" w:rsidP="001C25F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1C25F5" w:rsidRPr="009D339A" w:rsidRDefault="001C25F5" w:rsidP="001C25F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</w:t>
      </w:r>
      <w:r w:rsidRPr="009D339A">
        <w:rPr>
          <w:rFonts w:ascii="PT Astra Serif" w:hAnsi="PT Astra Serif"/>
          <w:bCs/>
          <w:color w:val="000000" w:themeColor="text1"/>
          <w:sz w:val="28"/>
        </w:rPr>
        <w:t xml:space="preserve">        </w:t>
      </w:r>
    </w:p>
    <w:p w:rsidR="001C25F5" w:rsidRPr="009D339A" w:rsidRDefault="001C25F5" w:rsidP="001C25F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C25F5" w:rsidRPr="009D339A" w:rsidRDefault="001C25F5" w:rsidP="001C25F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МВК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Е.А. Голубитченко </w:t>
      </w:r>
    </w:p>
    <w:bookmarkEnd w:id="0"/>
    <w:p w:rsidR="001C25F5" w:rsidRPr="009D339A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</w:p>
    <w:p w:rsidR="001C25F5" w:rsidRPr="009D339A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</w:p>
    <w:p w:rsidR="001C25F5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</w:p>
    <w:p w:rsidR="001C25F5" w:rsidRDefault="001C25F5" w:rsidP="001C25F5">
      <w:pPr>
        <w:jc w:val="center"/>
        <w:rPr>
          <w:rFonts w:ascii="PT Astra Serif" w:hAnsi="PT Astra Serif"/>
          <w:b/>
          <w:sz w:val="28"/>
          <w:szCs w:val="28"/>
        </w:rPr>
      </w:pPr>
    </w:p>
    <w:p w:rsidR="00FA2C04" w:rsidRDefault="001C25F5"/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9E"/>
    <w:rsid w:val="001C25F5"/>
    <w:rsid w:val="004C519E"/>
    <w:rsid w:val="00914057"/>
    <w:rsid w:val="00A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C25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C25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diakov.net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2024-05-02T08:05:00Z</dcterms:created>
  <dcterms:modified xsi:type="dcterms:W3CDTF">2024-05-02T08:06:00Z</dcterms:modified>
</cp:coreProperties>
</file>