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5B" w:rsidRDefault="00B8425B" w:rsidP="00B8425B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№1</w:t>
      </w:r>
    </w:p>
    <w:p w:rsidR="00B8425B" w:rsidRDefault="00B8425B" w:rsidP="00B8425B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</w:p>
    <w:p w:rsidR="00B8425B" w:rsidRDefault="00B8425B" w:rsidP="00B8425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B8425B" w:rsidRDefault="00B8425B" w:rsidP="00B8425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19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.03.2025</w:t>
      </w:r>
      <w:r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B8425B" w:rsidRDefault="00B8425B" w:rsidP="00B842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425B" w:rsidRDefault="00B8425B" w:rsidP="00B8425B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B8425B" w:rsidRDefault="00B8425B" w:rsidP="00B8425B">
      <w:pPr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15.00</w:t>
      </w:r>
    </w:p>
    <w:p w:rsidR="00B8425B" w:rsidRDefault="00B8425B" w:rsidP="00B8425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 мерах по обеспечению санитарно – эпидемиологического благополучия по природно – очаговым инфекциям на территории Аткарского муниципального района».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ВЫСТУПИЛИ: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Муханова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Ф.М. - начальник Северо – Западного ТО Управления Роспотребнадзора по Саратовской области.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</w:p>
    <w:p w:rsidR="00B8425B" w:rsidRDefault="00B8425B" w:rsidP="00B8425B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tabs>
          <w:tab w:val="left" w:pos="7420"/>
        </w:tabs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РЕШИЛИ: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Заслушав информацию начальника Северо - Западного ТО Управления Роспотребнадзора по Саратовской области Мухановой Ф.М. комиссия РЕШИЛА: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Информацию принять к сведению.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ab/>
        <w:t>Рекомендовать Администрации Аткарского муниципального района: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рассмотреть вопрос о выделении финансовых средств, для проведения в населенных пунктах района, в том числе массово посещаемых населением, профилактических мероприятий в объемах, необходимых для обеспечения санитарно-эпидемиологического благополучия населения (дератизационные,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акарицидные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инсектицидные обработки). </w:t>
      </w:r>
    </w:p>
    <w:p w:rsidR="00B8425B" w:rsidRDefault="00B8425B" w:rsidP="00B8425B">
      <w:pPr>
        <w:spacing w:line="36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Срок: до 10.04.2025г.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обеспечить благоустройство и санитарную очистку территорий населенных пунктов и площадей за территориями поселений на расстоянии не менее 200 метров, а также парков, скверов, кладбищ, оздоровительных учреждений, мест массового отдыха и пребывания населения, приведение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лесных массивов в черте населенных пунктов или на примыкающих к ним территориях в лесопарковое состояние.</w:t>
      </w:r>
    </w:p>
    <w:p w:rsidR="00B8425B" w:rsidRDefault="00B8425B" w:rsidP="00B8425B">
      <w:pPr>
        <w:spacing w:line="36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Срок: в весенне-осенний период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активизировать работу по гигиеническому воспитанию населения в СМИ,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соцсетях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 мерах личной профилактики, природно-очаговых заболеваний.  </w:t>
      </w:r>
    </w:p>
    <w:p w:rsidR="00B8425B" w:rsidRDefault="00B8425B" w:rsidP="00B8425B">
      <w:pPr>
        <w:spacing w:line="36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Срок:  в течение 2025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обеспечить проведение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дератизационных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акарицидных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инсектицидных 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ларвицидных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обработок водоемов, территорий ЛОУ, населенных пунктов (парков, скверов, мест массового отдыха), рекреационных зон, территории кладбищ муниципального района.</w:t>
      </w:r>
    </w:p>
    <w:p w:rsidR="00B8425B" w:rsidRDefault="00B8425B" w:rsidP="00B8425B">
      <w:pPr>
        <w:spacing w:line="36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Срок: весенне-осенний период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принять меры, направленные на осушение и ликвидацию не имеющих хозяйственного назначения мелких водоемов, заболоченностей, канав, прудов, выкашивание камыша и сорной растительности в целях предупреждения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выплода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кровососущих насекомых.</w:t>
      </w:r>
    </w:p>
    <w:p w:rsidR="00B8425B" w:rsidRDefault="00B8425B" w:rsidP="00B8425B">
      <w:pPr>
        <w:spacing w:line="36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Срок: в течение 2025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2.   Главному врачу ГУЗ СО «Аткарская РБ» Ципящуку А.Ф.: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- обеспечить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своевременным выявлением больных природно-очаговыми инфекциями и оказанием им своевременной и адекватной медицинской помощи.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Срок: при обращении за медицинской помощью.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обеспечить диагностику и оказание своевременной медицинской помощи больным природно-очаговыми заболеваниями, в соответствии с Санитарно-эпидемиологическими правилами СанПиН 3.3686-21«Санитарно-эпидемиологические требования по профилактике инфекционных болезней».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Срок: при обращении за медицинской помощью.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- обеспечить своевременную передачу информации о случаях заболевания, с подозрением на заболевание, отмену диагноза в ФБУЗ «Центр гигиены и эпидемиологии в Саратовской области» в установленные сроки.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Срок: немедленно.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-обеспечить сбор эпидемиологического анамнеза (нахождение на эндемичной территории, профессиональная деятельность, наличие факта присасывания клеща и дата присасывания), прививочный анамнез (в отношении КВЭ, туляремии, лихорадки Ку) при обращении за медицинской помощью человека с клиническими симптомами инфекции, передающейся иксодовыми клещами и принять меры по его госпитализации в неврологическое или инфекционное отделение по клиническим показаниям.</w:t>
      </w:r>
      <w:proofErr w:type="gramEnd"/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Срок: при обращении за медицинской помощью.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- обеспечить сбор эпидемиологического анамнеза, прививочного анамнеза (в отношении КВЭ, туляремии, лихорадки Ку), при обращении за медицинской помощью по поводу присасывания клеща. Информировать о необходимости направления клеща в лабораторию для выявления возбудителей инфекционных болезней, передающихся иксодовыми клещами, свойственных территории, с соблюдением требований биологической безопасности. В случае обнаружения маркеров возбудителей инфекций, передающихся иксодовыми клещами, в исследуемом образце, проинформировать пострадавшего о необходимости проведения экстренной профилактики. Экстренную специфическую профилактику инфекций, передающихся иксодовыми клещами, необходимо провести в течение 72 часов после присасывания под наблюдением медицинских работников.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Срок: при обращении за медицинской помощью.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3. Рекомендовать руководителям и балансодержателям летних оздоровительных  учреждений: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- обеспечить в период подготовки ЛОУ к летней оздоровительной кампании  проведение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дератизационных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акарицидных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обработок в соответствии с СанПиН 3.3686-21 «Санитарно-эпидемиологические требования по профилактике инфекционных болезней».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Срок: в весенний период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обеспечить в случае, если присасывание клеща произошло на территории летнего оздоровительного учреждения,  удаление клеща медицинскими работниками и направить его (клеща) на исследование, по результатам анализа провести соответствующие профилактические мероприятия, а также решить вопрос о направлении пациента в течение 24 часов в медицинскую организацию, оказывающую специализированную медицинскую помощь. В течение 24 часов после выявления случая присасывания клещей необходимо проинформировать с использованием любых доступных сре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язи Северо-Западный территориальный отдел Управления Роспотребнадзора по Саратовской области, независимо от места жительства пострадавшего.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Срок: при выявлении случая присасывания клеща.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4. Начальнику Северо-Западного ТО Управления Роспотребнадзора по Саратовской области Мухановой Ф.М.: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- обеспечить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организацией и проведением профилактических и противоэпидемических мероприятий, направленных на предупреждение природно-очаговых заболеваний.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Срок:  в течение 2025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- обеспечить при получении информации о случае заболевания природно-очаговыми заболеваниями, проведение эпидемиологического расследования и разработку комплекса санитарно-противоэпидемических (профилактических) мероприятий.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Срок: немедленно.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5. Директору – главному редактору газеты «Аткарская газета», начальнику Северо-Западного ТО Управления Роспотребнадзора по Саратовской области, главному врачу ГУЗ СО «Аткарская РБ»:  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- рекомендовать активно проводить работу со средствами массовой информации в целях информирования населения области о мерах профилактики распространения природно-очаговых заболеваний.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Срок:  в течение 2025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6. Руководителям ТСЖ, управляющих компаний: 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обеспечить контроль за грызунонепроницаемостью помещений общего пользования многоквартирных домов, их заселённостью мышевидными грызунами, регулярно проводить дератизационные мероприятия с последующей оценкой эффективности.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принимать меры по устранению неисправностей инженерного и другого оборудования, расположенного в жилых многоквартирных домах, не допускать захламления подвалов и технических помещений, с проведением в них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дератизационных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 дезинсекционных мероприятий с целью профилактики заражения населения природно-очаговыми инфекциями.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Срок:  в течение 2025 года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7.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Решения  возложить на СПЭК.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8425B" w:rsidRDefault="00B8425B" w:rsidP="00B8425B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2</w:t>
      </w:r>
    </w:p>
    <w:p w:rsidR="00B8425B" w:rsidRDefault="00B8425B" w:rsidP="00B8425B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</w:p>
    <w:p w:rsidR="00B8425B" w:rsidRDefault="00B8425B" w:rsidP="00B8425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B8425B" w:rsidRDefault="00B8425B" w:rsidP="00B8425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19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.03.2025</w:t>
      </w:r>
      <w:r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B8425B" w:rsidRDefault="00B8425B" w:rsidP="00B842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425B" w:rsidRDefault="00B8425B" w:rsidP="00B8425B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B8425B" w:rsidRDefault="00B8425B" w:rsidP="00B8425B">
      <w:pPr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15.00</w:t>
      </w:r>
    </w:p>
    <w:p w:rsidR="00B8425B" w:rsidRDefault="00B8425B" w:rsidP="00B8425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«Об эпидемиологической ситуации по заболеваемости гриппом и ОРВИ на территории Аткарского муниципального района и мерах по его профилактике».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ВЫСТУПИЛИ: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Муханова Ф.М. - начальник Северо – Западного ТО Управления Роспотребнадзора по Саратовской области;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Ципящук</w:t>
      </w:r>
      <w:proofErr w:type="spellEnd"/>
      <w:r>
        <w:rPr>
          <w:rFonts w:ascii="PT Astra Serif" w:hAnsi="PT Astra Serif"/>
          <w:sz w:val="28"/>
          <w:szCs w:val="28"/>
        </w:rPr>
        <w:t xml:space="preserve"> А.Ф. – главный врач ГУЗ СО «Аткарская РБ»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</w:p>
    <w:p w:rsidR="00B8425B" w:rsidRDefault="00B8425B" w:rsidP="00B8425B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tabs>
          <w:tab w:val="left" w:pos="7420"/>
        </w:tabs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РЕШИЛИ:</w:t>
      </w:r>
    </w:p>
    <w:p w:rsidR="00B8425B" w:rsidRDefault="00B8425B" w:rsidP="00B8425B">
      <w:pPr>
        <w:spacing w:line="36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Заслушав информацию начальника Северо - Западного ТО Управления Роспотребнадзора по Саратовской области Мухановой Ф.М. комиссия РЕШИЛА:</w:t>
      </w:r>
    </w:p>
    <w:p w:rsidR="00B8425B" w:rsidRDefault="00B8425B" w:rsidP="00B8425B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Информацию принять к сведению.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Рекомендовать  Администрации Аткарского муниципального района: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в зависимости от эпидемиологической ситуации своевременно вводить ограничительные мероприятия в районе</w:t>
      </w:r>
    </w:p>
    <w:p w:rsidR="00B8425B" w:rsidRDefault="00B8425B" w:rsidP="00B8425B">
      <w:pPr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        Срок: в зависимости от эпидситуации</w:t>
      </w:r>
    </w:p>
    <w:p w:rsidR="00B8425B" w:rsidRDefault="00B8425B" w:rsidP="00B8425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  Главному врачу ГУЗ СО «Аткарская РБ» Ципящуку А.Ф..: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в медицинских учреждениях - принять меры для разделения потоков больных с клиническими проявлениями гриппа, ОРВИ,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инфекциями;</w:t>
      </w:r>
    </w:p>
    <w:p w:rsidR="00B8425B" w:rsidRDefault="00B8425B" w:rsidP="00B8425B">
      <w:pPr>
        <w:tabs>
          <w:tab w:val="left" w:pos="4410"/>
        </w:tabs>
        <w:ind w:left="851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sz w:val="28"/>
          <w:szCs w:val="28"/>
        </w:rPr>
        <w:tab/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организовать своевременное оказание медицинской помощи населению на дому, в медицинских организациях амбулаторно-поликлинического и стационарного типа;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принять дополнительные меры по улучшению качества дифференциальной диагностики гриппа, ОРВИ,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а также этиологической расшифровке внебольничных пневмоний;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обеспечить доставку в диагностическую лабораторию материала от больных гриппом, ОРВИ, внебольничными пневмониями,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инфекцией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 xml:space="preserve">-19), в срок не более 24 часов с момента его отбора;  -  обеспечить перевозку санитарным транспортом в стационар больных и лиц с подозрением на новую </w:t>
      </w:r>
      <w:proofErr w:type="spellStart"/>
      <w:r>
        <w:rPr>
          <w:rFonts w:ascii="PT Astra Serif" w:hAnsi="PT Astra Serif"/>
          <w:sz w:val="28"/>
          <w:szCs w:val="28"/>
        </w:rPr>
        <w:t>коронавирусную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инфекцию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грипп, ОРВИ при условии использования перевозимыми лицами, а также сопровождающим персоналом, включая водителей, средств индивидуальной защиты органов дыхания (при отсутствии противопоказаний);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обеспечить проведение работы по информированию населения о мерах профилактики гриппа и ОРВИ,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о преимуществах вакцинопрофилактики гриппа</w:t>
      </w:r>
      <w:r>
        <w:rPr>
          <w:sz w:val="28"/>
          <w:szCs w:val="28"/>
        </w:rPr>
        <w:t>;</w:t>
      </w:r>
    </w:p>
    <w:p w:rsidR="00B8425B" w:rsidRDefault="00B8425B" w:rsidP="00B8425B">
      <w:pPr>
        <w:ind w:left="851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                   Срок: немедленно</w:t>
      </w:r>
    </w:p>
    <w:p w:rsidR="00B8425B" w:rsidRDefault="00B8425B" w:rsidP="00B8425B">
      <w:pPr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Начальнику Управления образования Аткарского муниципального района Красновой А.Ю.: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обеспечить своевременное введение ограничительных мероприятий в период подъема заболеваемости гриппом и ОРВИ,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 xml:space="preserve">-19), в том числе по приостановлению учебного процесса в случае отсутствия 20% детей и более – по причине суммарной заболеваемости гриппом, ОРВИ,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-19);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- перед приемом детей в образовательное учреждение и далее в течение рабочего дня (по показаниям) обеспечить проведение «утренних фильтров» среди детей и сотрудников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rFonts w:ascii="PT Astra Serif" w:hAnsi="PT Astra Serif"/>
          <w:spacing w:val="2"/>
          <w:sz w:val="28"/>
          <w:szCs w:val="28"/>
        </w:rPr>
        <w:t>тепловизоры</w:t>
      </w:r>
      <w:proofErr w:type="spellEnd"/>
      <w:r>
        <w:rPr>
          <w:rFonts w:ascii="PT Astra Serif" w:hAnsi="PT Astra Serif"/>
          <w:spacing w:val="2"/>
          <w:sz w:val="28"/>
          <w:szCs w:val="28"/>
        </w:rPr>
        <w:t>);</w:t>
      </w:r>
    </w:p>
    <w:p w:rsidR="00B8425B" w:rsidRDefault="00B8425B" w:rsidP="00B8425B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- обеспечить наличие в образовательных организациях  5-ти дневного запаса дезинфицирующих сре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>дств дл</w:t>
      </w:r>
      <w:proofErr w:type="gramEnd"/>
      <w:r>
        <w:rPr>
          <w:rFonts w:ascii="PT Astra Serif" w:hAnsi="PT Astra Serif"/>
          <w:spacing w:val="2"/>
          <w:sz w:val="28"/>
          <w:szCs w:val="28"/>
        </w:rPr>
        <w:t>я уборки помещений и обработки рук сотрудников, средств индивидуальной защиты органов дыхания;</w:t>
      </w:r>
    </w:p>
    <w:p w:rsidR="00B8425B" w:rsidRDefault="00B8425B" w:rsidP="00B8425B">
      <w:pPr>
        <w:jc w:val="both"/>
        <w:rPr>
          <w:rFonts w:ascii="PT Astra Serif" w:hAnsi="PT Astra Serif"/>
          <w:spacing w:val="2"/>
          <w:sz w:val="28"/>
          <w:szCs w:val="28"/>
        </w:rPr>
      </w:pPr>
    </w:p>
    <w:p w:rsidR="00B8425B" w:rsidRDefault="00B8425B" w:rsidP="00B8425B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- обеспечить </w:t>
      </w:r>
      <w:r>
        <w:rPr>
          <w:rFonts w:ascii="PT Astra Serif" w:hAnsi="PT Astra Serif"/>
          <w:color w:val="000000"/>
          <w:sz w:val="28"/>
          <w:szCs w:val="28"/>
        </w:rPr>
        <w:t>проведение текущей дезинфекции;</w:t>
      </w:r>
    </w:p>
    <w:p w:rsidR="00B8425B" w:rsidRDefault="00B8425B" w:rsidP="00B8425B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25B" w:rsidRDefault="00B8425B" w:rsidP="00B8425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-обеспечить проведение проветривания рабочих помещении (каждые 2 часа), в том числе проведение сквозного проветривания всех помещений;</w:t>
      </w:r>
    </w:p>
    <w:p w:rsidR="00B8425B" w:rsidRDefault="00B8425B" w:rsidP="00B8425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B8425B" w:rsidRDefault="00B8425B" w:rsidP="00B8425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обеспечить применение в рабочих помещениях бактерицидных ламп, </w:t>
      </w:r>
      <w:proofErr w:type="spellStart"/>
      <w:r>
        <w:rPr>
          <w:rFonts w:ascii="PT Astra Serif" w:hAnsi="PT Astra Serif"/>
          <w:sz w:val="28"/>
          <w:szCs w:val="28"/>
        </w:rPr>
        <w:t>рециркуляторов</w:t>
      </w:r>
      <w:proofErr w:type="spellEnd"/>
      <w:r>
        <w:rPr>
          <w:rFonts w:ascii="PT Astra Serif" w:hAnsi="PT Astra Serif"/>
          <w:sz w:val="28"/>
          <w:szCs w:val="28"/>
        </w:rPr>
        <w:t xml:space="preserve"> воздуха с целью регулярного обеззараживания воздуха;</w:t>
      </w:r>
    </w:p>
    <w:p w:rsidR="00B8425B" w:rsidRDefault="00B8425B" w:rsidP="00B8425B">
      <w:pPr>
        <w:shd w:val="clear" w:color="auto" w:fill="FFFFFF"/>
        <w:jc w:val="both"/>
        <w:rPr>
          <w:rFonts w:ascii="PT Astra Serif" w:hAnsi="PT Astra Serif"/>
          <w:spacing w:val="2"/>
          <w:sz w:val="28"/>
          <w:szCs w:val="28"/>
        </w:rPr>
      </w:pPr>
    </w:p>
    <w:p w:rsidR="00B8425B" w:rsidRDefault="00B8425B" w:rsidP="00B8425B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-обеспечить в конце рабочего дня обработку всей столовой посуды и приборов дезинфицирующими средствами в соответствии с инструкциями по их применению. После чего обеспечить тщательное ополаскивание посуды в</w:t>
      </w:r>
      <w:r>
        <w:rPr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>металлической сетке с ручками горячей проточной водой с температурой не ниже 65</w:t>
      </w:r>
      <w:r>
        <w:rPr>
          <w:rFonts w:ascii="PT Astra Serif" w:hAnsi="PT Astra Serif"/>
          <w:spacing w:val="2"/>
          <w:sz w:val="28"/>
          <w:szCs w:val="28"/>
          <w:vertAlign w:val="superscript"/>
        </w:rPr>
        <w:t>о</w:t>
      </w:r>
      <w:r>
        <w:rPr>
          <w:rFonts w:ascii="PT Astra Serif" w:hAnsi="PT Astra Serif"/>
          <w:spacing w:val="2"/>
          <w:sz w:val="28"/>
          <w:szCs w:val="28"/>
        </w:rPr>
        <w:t>C с помощью гибкого шланга с душевой насадкой.</w:t>
      </w:r>
    </w:p>
    <w:p w:rsidR="00B8425B" w:rsidRDefault="00B8425B" w:rsidP="00B8425B">
      <w:pPr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>Срок: в период подъема заболеваемости</w:t>
      </w:r>
    </w:p>
    <w:p w:rsidR="00B8425B" w:rsidRDefault="00B8425B" w:rsidP="00B8425B">
      <w:pPr>
        <w:ind w:left="72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8425B" w:rsidRDefault="00B8425B" w:rsidP="00B8425B">
      <w:pPr>
        <w:tabs>
          <w:tab w:val="left" w:pos="-426"/>
        </w:tabs>
        <w:ind w:left="851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Рекомендовать  руководителям организаций, предприятий</w:t>
      </w:r>
      <w:r>
        <w:rPr>
          <w:rFonts w:ascii="PT Astra Serif" w:hAnsi="PT Astra Serif"/>
          <w:sz w:val="28"/>
          <w:szCs w:val="28"/>
        </w:rPr>
        <w:t>: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Срок: в осенне-зимний период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</w:t>
      </w:r>
      <w:proofErr w:type="spellStart"/>
      <w:r>
        <w:rPr>
          <w:rFonts w:ascii="PT Astra Serif" w:hAnsi="PT Astra Serif"/>
          <w:sz w:val="28"/>
          <w:szCs w:val="28"/>
        </w:rPr>
        <w:t>тепловизоры</w:t>
      </w:r>
      <w:proofErr w:type="spellEnd"/>
      <w:r>
        <w:rPr>
          <w:rFonts w:ascii="PT Astra Serif" w:hAnsi="PT Astra Serif"/>
          <w:sz w:val="28"/>
          <w:szCs w:val="28"/>
        </w:rPr>
        <w:t>) или контактным способом,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принять меры по недопущению к работе лиц с признаками острых респираторных инфекций.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обеспечить сотрудников, работающих с населением, средствами индивидуальной защиты (медицинскими масками, респираторами, перчатками, кожными антисептиками);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еженедельно предоставлять в отдел по социальным вопросам и трудовым отношениям администрации Аткарского МР отчет о количестве привитых сотрудников. 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организовать проведение дезинфекционных мероприятий в общественных местах, общественном транспорте по вирусному режиму.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Срок:</w:t>
      </w:r>
      <w:r>
        <w:rPr>
          <w:rFonts w:ascii="PT Astra Serif" w:hAnsi="PT Astra Serif"/>
          <w:sz w:val="28"/>
          <w:szCs w:val="28"/>
        </w:rPr>
        <w:t xml:space="preserve"> в период подъема заболеваемости</w:t>
      </w:r>
    </w:p>
    <w:p w:rsidR="00B8425B" w:rsidRDefault="00B8425B" w:rsidP="00B8425B">
      <w:pPr>
        <w:widowControl w:val="0"/>
        <w:ind w:left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425B" w:rsidRDefault="00B8425B" w:rsidP="00B8425B">
      <w:pPr>
        <w:widowControl w:val="0"/>
        <w:ind w:left="851" w:hanging="851"/>
        <w:contextualSpacing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5. Начальнику Северо-Западного ТО Управления Роспотребнадзора по Саратовской области Мухановой Ф.М.:</w:t>
      </w:r>
    </w:p>
    <w:p w:rsidR="00B8425B" w:rsidRDefault="00B8425B" w:rsidP="00B8425B">
      <w:pPr>
        <w:widowControl w:val="0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- обеспечить проведение анализа заболеваемости гриппом, ОРВИ населения Аткарского района, в первую очередь в образовательных организациях;  </w:t>
      </w:r>
    </w:p>
    <w:p w:rsidR="00B8425B" w:rsidRDefault="00B8425B" w:rsidP="00B8425B">
      <w:pPr>
        <w:widowControl w:val="0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8425B" w:rsidRDefault="00B8425B" w:rsidP="00B8425B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  при проведении контрольно-надзорных мероприятий, профилактических визитах  в образовательных учреждениях обеспечить контроль проведения «утренних фильтров» среди детей, наличие запаса дезинфицирующих средств, соблюдение температурного режима и т.д. </w:t>
      </w:r>
    </w:p>
    <w:p w:rsidR="00B8425B" w:rsidRDefault="00B8425B" w:rsidP="00B8425B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Срок: в период подъема заболеваемости</w:t>
      </w:r>
    </w:p>
    <w:p w:rsidR="00B8425B" w:rsidRDefault="00B8425B" w:rsidP="00B8425B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B8425B" w:rsidRDefault="00B8425B" w:rsidP="00B8425B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6. </w:t>
      </w:r>
      <w:r>
        <w:rPr>
          <w:rFonts w:ascii="PT Astra Serif" w:hAnsi="PT Astra Serif"/>
          <w:b/>
          <w:sz w:val="28"/>
          <w:szCs w:val="28"/>
        </w:rPr>
        <w:t xml:space="preserve">Директору – главному редактору газеты «Аткарская газета», начальнику Северо-Западного ТО Управления Роспотребнадзора по Саратовской области, главному врачу ГУЗ СО «Аткарская РБ», главному врачу ФФБУЗ «Центр гигиены и эпидемиологии в Саратовской области </w:t>
      </w:r>
      <w:proofErr w:type="gramStart"/>
      <w:r>
        <w:rPr>
          <w:rFonts w:ascii="PT Astra Serif" w:hAnsi="PT Astra Serif"/>
          <w:b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Аткарском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районе»:  </w:t>
      </w:r>
    </w:p>
    <w:p w:rsidR="00B8425B" w:rsidRDefault="00B8425B" w:rsidP="00B8425B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-</w:t>
      </w:r>
      <w:r>
        <w:rPr>
          <w:rFonts w:ascii="PT Astra Serif" w:hAnsi="PT Astra Serif"/>
          <w:sz w:val="28"/>
          <w:szCs w:val="28"/>
        </w:rPr>
        <w:t xml:space="preserve"> рекомендовать, в целях информирования населения, регулярно освещать   информацию о профилактике гриппа и ОРВИ.       </w:t>
      </w:r>
    </w:p>
    <w:p w:rsidR="00B8425B" w:rsidRDefault="00B8425B" w:rsidP="00B8425B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</w:t>
      </w:r>
      <w:r>
        <w:rPr>
          <w:rFonts w:ascii="PT Astra Serif" w:hAnsi="PT Astra Serif"/>
          <w:color w:val="FF0000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>Срок: в период подъема заболеваемости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B8425B" w:rsidRDefault="00B8425B" w:rsidP="00B842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 xml:space="preserve"> Контроль за исполнением Решения  возложить на СПЭК.</w:t>
      </w:r>
    </w:p>
    <w:p w:rsidR="00A61666" w:rsidRDefault="00A61666"/>
    <w:sectPr w:rsidR="00A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E0" w:rsidRDefault="00F932E0" w:rsidP="00B8425B">
      <w:r>
        <w:separator/>
      </w:r>
    </w:p>
  </w:endnote>
  <w:endnote w:type="continuationSeparator" w:id="0">
    <w:p w:rsidR="00F932E0" w:rsidRDefault="00F932E0" w:rsidP="00B8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E0" w:rsidRDefault="00F932E0" w:rsidP="00B8425B">
      <w:r>
        <w:separator/>
      </w:r>
    </w:p>
  </w:footnote>
  <w:footnote w:type="continuationSeparator" w:id="0">
    <w:p w:rsidR="00F932E0" w:rsidRDefault="00F932E0" w:rsidP="00B8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84"/>
    <w:rsid w:val="00970584"/>
    <w:rsid w:val="00A61666"/>
    <w:rsid w:val="00B8425B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4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2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4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2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2224</Words>
  <Characters>12681</Characters>
  <Application>Microsoft Office Word</Application>
  <DocSecurity>0</DocSecurity>
  <Lines>105</Lines>
  <Paragraphs>29</Paragraphs>
  <ScaleCrop>false</ScaleCrop>
  <Company>diakov.net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2025-05-05T08:48:00Z</dcterms:created>
  <dcterms:modified xsi:type="dcterms:W3CDTF">2025-05-05T08:50:00Z</dcterms:modified>
</cp:coreProperties>
</file>