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9E582D" w:rsidTr="009E582D">
        <w:tc>
          <w:tcPr>
            <w:tcW w:w="4788" w:type="dxa"/>
            <w:hideMark/>
          </w:tcPr>
          <w:p w:rsidR="009E582D" w:rsidRDefault="009E58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3" w:type="dxa"/>
            <w:hideMark/>
          </w:tcPr>
          <w:p w:rsidR="009E582D" w:rsidRDefault="009E58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Утверждаю:</w:t>
            </w:r>
          </w:p>
          <w:p w:rsidR="009E582D" w:rsidRDefault="009E58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санитарно – противоэпидемической комиссии администрации Аткарского муниципального района,</w:t>
            </w:r>
          </w:p>
          <w:p w:rsidR="009E582D" w:rsidRDefault="00A16C6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bookmarkStart w:id="0" w:name="_GoBack"/>
            <w:bookmarkEnd w:id="0"/>
            <w:r w:rsidR="009E582D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</w:t>
            </w:r>
          </w:p>
          <w:p w:rsidR="009E582D" w:rsidRDefault="009E582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_______________Л.В.Шерешилова</w:t>
            </w:r>
          </w:p>
        </w:tc>
      </w:tr>
    </w:tbl>
    <w:p w:rsidR="009E582D" w:rsidRDefault="009E582D" w:rsidP="009E582D">
      <w:pPr>
        <w:rPr>
          <w:rFonts w:ascii="PT Astra Serif" w:hAnsi="PT Astra Serif"/>
          <w:sz w:val="28"/>
          <w:szCs w:val="28"/>
        </w:rPr>
      </w:pPr>
    </w:p>
    <w:p w:rsidR="009E582D" w:rsidRDefault="009E582D" w:rsidP="009E58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E582D" w:rsidRDefault="009E582D" w:rsidP="009E582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Повестка дня</w:t>
      </w:r>
    </w:p>
    <w:p w:rsidR="009E582D" w:rsidRDefault="009E582D" w:rsidP="009E582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9E582D" w:rsidRDefault="009E582D" w:rsidP="009E582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/>
          <w:bCs/>
          <w:sz w:val="28"/>
          <w:szCs w:val="28"/>
        </w:rPr>
        <w:t xml:space="preserve"> 28.</w:t>
      </w:r>
      <w:r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>6.2</w:t>
      </w:r>
      <w:r>
        <w:rPr>
          <w:rFonts w:ascii="PT Astra Serif" w:hAnsi="PT Astra Serif"/>
          <w:bCs/>
          <w:sz w:val="28"/>
          <w:szCs w:val="28"/>
        </w:rPr>
        <w:t>0</w:t>
      </w:r>
      <w:r>
        <w:rPr>
          <w:rFonts w:ascii="PT Astra Serif" w:hAnsi="PT Astra Serif"/>
          <w:b/>
          <w:bCs/>
          <w:sz w:val="28"/>
          <w:szCs w:val="28"/>
        </w:rPr>
        <w:t>24 года</w:t>
      </w:r>
    </w:p>
    <w:p w:rsidR="009E582D" w:rsidRDefault="009E582D" w:rsidP="009E582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E582D" w:rsidRDefault="009E582D" w:rsidP="009E582D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9E582D" w:rsidRDefault="009E582D" w:rsidP="009E582D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12.00</w:t>
      </w:r>
    </w:p>
    <w:p w:rsidR="009E582D" w:rsidRDefault="009E582D" w:rsidP="009E582D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E582D" w:rsidRDefault="009E582D" w:rsidP="009E582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 подготовке и ходе проведения мероприятий по профилактике инфекций, передающихся иксодовыми клещами, на территории Аткарского муниципального района.</w:t>
      </w:r>
    </w:p>
    <w:p w:rsidR="009E582D" w:rsidRDefault="009E582D" w:rsidP="009E582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Докладчик: Муханова Ф.М. – начальник Северо – Западного ТО Управления Роспотребнадзора по Саратовской области</w:t>
      </w:r>
    </w:p>
    <w:p w:rsidR="009E582D" w:rsidRDefault="009E582D" w:rsidP="009E582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E582D" w:rsidRDefault="009E582D" w:rsidP="009E582D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E582D" w:rsidRDefault="009E582D" w:rsidP="009E582D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E582D" w:rsidRDefault="009E582D" w:rsidP="009E582D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СПЭК            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ab/>
        <w:t xml:space="preserve">Т.П. Яковлева  </w:t>
      </w:r>
    </w:p>
    <w:p w:rsidR="009E582D" w:rsidRDefault="009E582D" w:rsidP="009E582D">
      <w:pPr>
        <w:pStyle w:val="p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E582D" w:rsidRDefault="009E582D" w:rsidP="009E582D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9E582D" w:rsidRDefault="009E582D" w:rsidP="009E582D">
      <w:pPr>
        <w:tabs>
          <w:tab w:val="left" w:pos="5805"/>
        </w:tabs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FA2C04" w:rsidRDefault="00A16C6B"/>
    <w:sectPr w:rsidR="00FA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AA"/>
    <w:rsid w:val="00914057"/>
    <w:rsid w:val="009E582D"/>
    <w:rsid w:val="00A16C6B"/>
    <w:rsid w:val="00A862AA"/>
    <w:rsid w:val="00A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E58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E58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diakov.net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2024-07-29T05:48:00Z</dcterms:created>
  <dcterms:modified xsi:type="dcterms:W3CDTF">2024-07-29T07:18:00Z</dcterms:modified>
</cp:coreProperties>
</file>