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80"/>
      </w:tblGrid>
      <w:tr w:rsidR="0076232A" w:rsidTr="00BA784A">
        <w:trPr>
          <w:trHeight w:val="3747"/>
        </w:trPr>
        <w:tc>
          <w:tcPr>
            <w:tcW w:w="9880" w:type="dxa"/>
          </w:tcPr>
          <w:p w:rsidR="0076232A" w:rsidRDefault="0076232A" w:rsidP="00BA784A">
            <w:pPr>
              <w:jc w:val="center"/>
              <w:rPr>
                <w:b/>
                <w:sz w:val="28"/>
              </w:rPr>
            </w:pPr>
            <w:r>
              <w:rPr>
                <w:rFonts w:ascii="Courier New" w:hAnsi="Courier New"/>
                <w:noProof/>
                <w:spacing w:val="20"/>
                <w:sz w:val="20"/>
              </w:rPr>
              <w:drawing>
                <wp:inline distT="0" distB="0" distL="0" distR="0">
                  <wp:extent cx="676910" cy="1033145"/>
                  <wp:effectExtent l="0" t="0" r="889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232A" w:rsidRDefault="0076232A" w:rsidP="00BA784A">
            <w:pPr>
              <w:ind w:right="424"/>
              <w:jc w:val="center"/>
              <w:rPr>
                <w:b/>
                <w:sz w:val="28"/>
              </w:rPr>
            </w:pPr>
          </w:p>
          <w:p w:rsidR="0076232A" w:rsidRPr="006A10D5" w:rsidRDefault="0076232A" w:rsidP="00BA784A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  <w:r w:rsidRPr="006A10D5">
              <w:rPr>
                <w:rFonts w:ascii="PT Astra Serif" w:hAnsi="PT Astra Serif"/>
                <w:b/>
                <w:sz w:val="28"/>
              </w:rPr>
              <w:t xml:space="preserve">        АДМИНИСТРАЦИЯ  </w:t>
            </w:r>
          </w:p>
          <w:p w:rsidR="0076232A" w:rsidRPr="006A10D5" w:rsidRDefault="0076232A" w:rsidP="00BA784A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  <w:r w:rsidRPr="006A10D5">
              <w:rPr>
                <w:rFonts w:ascii="PT Astra Serif" w:hAnsi="PT Astra Serif"/>
                <w:b/>
                <w:sz w:val="28"/>
              </w:rPr>
              <w:t xml:space="preserve"> АТКАРСКОГО МУНИЦИПАЛЬНОГО РАЙОНА       </w:t>
            </w:r>
          </w:p>
          <w:p w:rsidR="0076232A" w:rsidRPr="006A10D5" w:rsidRDefault="00824BF9" w:rsidP="00BA784A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  <w:r w:rsidRPr="006A10D5">
              <w:rPr>
                <w:rFonts w:ascii="PT Astra Serif" w:hAnsi="PT Astra Serif"/>
                <w:b/>
                <w:sz w:val="28"/>
              </w:rPr>
              <w:t>САРАТОВСКОЙ ОБЛАСТИ</w:t>
            </w:r>
          </w:p>
          <w:p w:rsidR="0076232A" w:rsidRPr="006A10D5" w:rsidRDefault="0076232A" w:rsidP="00AA28CE">
            <w:pPr>
              <w:ind w:left="284" w:right="424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76232A" w:rsidRDefault="0076232A" w:rsidP="00BA784A">
            <w:pPr>
              <w:ind w:right="424"/>
              <w:jc w:val="center"/>
              <w:rPr>
                <w:b/>
                <w:sz w:val="28"/>
              </w:rPr>
            </w:pPr>
            <w:r w:rsidRPr="006A10D5">
              <w:rPr>
                <w:rFonts w:ascii="PT Astra Serif" w:hAnsi="PT Astra Serif"/>
                <w:b/>
                <w:sz w:val="28"/>
              </w:rPr>
              <w:t xml:space="preserve"> </w:t>
            </w:r>
            <w:proofErr w:type="gramStart"/>
            <w:r w:rsidRPr="006A10D5">
              <w:rPr>
                <w:rFonts w:ascii="PT Astra Serif" w:hAnsi="PT Astra Serif"/>
                <w:b/>
                <w:sz w:val="28"/>
              </w:rPr>
              <w:t>П</w:t>
            </w:r>
            <w:proofErr w:type="gramEnd"/>
            <w:r w:rsidRPr="006A10D5">
              <w:rPr>
                <w:rFonts w:ascii="PT Astra Serif" w:hAnsi="PT Astra Serif"/>
                <w:b/>
                <w:sz w:val="28"/>
              </w:rPr>
              <w:t xml:space="preserve"> О С Т А Н О В Л Е Н И Е</w:t>
            </w:r>
          </w:p>
        </w:tc>
      </w:tr>
    </w:tbl>
    <w:p w:rsidR="0076232A" w:rsidRDefault="0076232A" w:rsidP="0076232A">
      <w:pPr>
        <w:ind w:right="850"/>
        <w:rPr>
          <w:b/>
          <w:sz w:val="36"/>
          <w:vertAlign w:val="superscript"/>
        </w:rPr>
      </w:pPr>
    </w:p>
    <w:p w:rsidR="0076232A" w:rsidRPr="003B14D8" w:rsidRDefault="0076232A" w:rsidP="00AA28CE">
      <w:pPr>
        <w:ind w:left="284" w:right="850"/>
        <w:rPr>
          <w:rFonts w:ascii="PT Astra Serif" w:hAnsi="PT Astra Serif"/>
          <w:sz w:val="28"/>
          <w:szCs w:val="28"/>
          <w:u w:val="single"/>
        </w:rPr>
      </w:pPr>
      <w:r w:rsidRPr="006A10D5">
        <w:rPr>
          <w:rFonts w:ascii="PT Astra Serif" w:hAnsi="PT Astra Serif"/>
          <w:b/>
          <w:sz w:val="28"/>
          <w:szCs w:val="28"/>
        </w:rPr>
        <w:t xml:space="preserve">От </w:t>
      </w:r>
      <w:r w:rsidR="003B14D8">
        <w:rPr>
          <w:rFonts w:ascii="PT Astra Serif" w:hAnsi="PT Astra Serif"/>
          <w:b/>
          <w:sz w:val="28"/>
          <w:szCs w:val="28"/>
          <w:u w:val="single"/>
        </w:rPr>
        <w:t>02.11.2023</w:t>
      </w:r>
      <w:r w:rsidR="006A10D5">
        <w:rPr>
          <w:rFonts w:ascii="PT Astra Serif" w:hAnsi="PT Astra Serif"/>
          <w:b/>
          <w:sz w:val="28"/>
          <w:szCs w:val="28"/>
        </w:rPr>
        <w:t xml:space="preserve"> № </w:t>
      </w:r>
      <w:r w:rsidR="003B14D8">
        <w:rPr>
          <w:rFonts w:ascii="PT Astra Serif" w:hAnsi="PT Astra Serif"/>
          <w:b/>
          <w:sz w:val="28"/>
          <w:szCs w:val="28"/>
          <w:u w:val="single"/>
        </w:rPr>
        <w:t>689</w:t>
      </w:r>
    </w:p>
    <w:p w:rsidR="0076232A" w:rsidRPr="006A10D5" w:rsidRDefault="0076232A" w:rsidP="0076232A">
      <w:pPr>
        <w:ind w:firstLine="708"/>
        <w:rPr>
          <w:rFonts w:ascii="PT Astra Serif" w:hAnsi="PT Astra Serif"/>
          <w:sz w:val="24"/>
          <w:szCs w:val="24"/>
        </w:rPr>
      </w:pPr>
      <w:r w:rsidRPr="006A10D5">
        <w:rPr>
          <w:rFonts w:ascii="PT Astra Serif" w:hAnsi="PT Astra Serif"/>
          <w:sz w:val="24"/>
          <w:szCs w:val="24"/>
        </w:rPr>
        <w:t xml:space="preserve">                                                   </w:t>
      </w:r>
      <w:r w:rsidR="00AA28CE">
        <w:rPr>
          <w:rFonts w:ascii="PT Astra Serif" w:hAnsi="PT Astra Serif"/>
          <w:sz w:val="24"/>
          <w:szCs w:val="24"/>
        </w:rPr>
        <w:t xml:space="preserve">   </w:t>
      </w:r>
      <w:r w:rsidRPr="006A10D5">
        <w:rPr>
          <w:rFonts w:ascii="PT Astra Serif" w:hAnsi="PT Astra Serif"/>
          <w:sz w:val="24"/>
          <w:szCs w:val="24"/>
        </w:rPr>
        <w:t xml:space="preserve">    г. Аткарск</w:t>
      </w:r>
    </w:p>
    <w:p w:rsidR="0076232A" w:rsidRDefault="0076232A" w:rsidP="0076232A">
      <w:pPr>
        <w:ind w:firstLine="708"/>
        <w:jc w:val="center"/>
        <w:rPr>
          <w:sz w:val="16"/>
          <w:vertAlign w:val="superscript"/>
        </w:rPr>
      </w:pPr>
    </w:p>
    <w:tbl>
      <w:tblPr>
        <w:tblW w:w="15475" w:type="dxa"/>
        <w:tblInd w:w="392" w:type="dxa"/>
        <w:tblLook w:val="01E0"/>
      </w:tblPr>
      <w:tblGrid>
        <w:gridCol w:w="6204"/>
        <w:gridCol w:w="4848"/>
        <w:gridCol w:w="4423"/>
      </w:tblGrid>
      <w:tr w:rsidR="0076232A" w:rsidRPr="00105B94" w:rsidTr="00AA28CE">
        <w:trPr>
          <w:trHeight w:val="1947"/>
        </w:trPr>
        <w:tc>
          <w:tcPr>
            <w:tcW w:w="6204" w:type="dxa"/>
            <w:shd w:val="clear" w:color="auto" w:fill="auto"/>
          </w:tcPr>
          <w:p w:rsidR="00824BF9" w:rsidRPr="00105B94" w:rsidRDefault="00824BF9" w:rsidP="00824BF9">
            <w:pPr>
              <w:ind w:right="-1254"/>
              <w:rPr>
                <w:rFonts w:ascii="PT Astra Serif" w:hAnsi="PT Astra Serif"/>
                <w:b/>
                <w:sz w:val="28"/>
                <w:szCs w:val="28"/>
              </w:rPr>
            </w:pPr>
            <w:r w:rsidRPr="00105B94">
              <w:rPr>
                <w:rFonts w:ascii="PT Astra Serif" w:hAnsi="PT Astra Serif"/>
                <w:b/>
                <w:sz w:val="28"/>
                <w:szCs w:val="28"/>
              </w:rPr>
              <w:t xml:space="preserve">Об </w:t>
            </w:r>
            <w:r w:rsidR="00105B9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05B94">
              <w:rPr>
                <w:rFonts w:ascii="PT Astra Serif" w:hAnsi="PT Astra Serif"/>
                <w:b/>
                <w:sz w:val="28"/>
                <w:szCs w:val="28"/>
              </w:rPr>
              <w:t>утверждении</w:t>
            </w:r>
            <w:r w:rsidR="00105B9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05B94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муниципальной</w:t>
            </w:r>
            <w:r w:rsidR="004A599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05B9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05B9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05B94">
              <w:rPr>
                <w:rFonts w:ascii="PT Astra Serif" w:hAnsi="PT Astra Serif"/>
                <w:b/>
                <w:sz w:val="28"/>
                <w:szCs w:val="28"/>
              </w:rPr>
              <w:t>программы</w:t>
            </w:r>
          </w:p>
          <w:p w:rsidR="008B7EC9" w:rsidRPr="00105B94" w:rsidRDefault="00824BF9" w:rsidP="008B7EC9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05B94">
              <w:rPr>
                <w:rFonts w:ascii="PT Astra Serif" w:hAnsi="PT Astra Serif"/>
                <w:b/>
                <w:bCs/>
                <w:sz w:val="28"/>
                <w:szCs w:val="28"/>
              </w:rPr>
              <w:t>«</w:t>
            </w:r>
            <w:r w:rsidR="008B7EC9" w:rsidRPr="00105B94">
              <w:rPr>
                <w:rFonts w:ascii="PT Astra Serif" w:hAnsi="PT Astra Serif"/>
                <w:b/>
                <w:bCs/>
                <w:sz w:val="28"/>
                <w:szCs w:val="28"/>
              </w:rPr>
              <w:t>Организация</w:t>
            </w:r>
            <w:r w:rsidR="00105B9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8B7EC9" w:rsidRPr="00105B9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и</w:t>
            </w:r>
            <w:r w:rsidR="004A5991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8B7EC9" w:rsidRPr="00105B9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105B9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8B7EC9" w:rsidRPr="00105B94">
              <w:rPr>
                <w:rFonts w:ascii="PT Astra Serif" w:hAnsi="PT Astra Serif"/>
                <w:b/>
                <w:bCs/>
                <w:sz w:val="28"/>
                <w:szCs w:val="28"/>
              </w:rPr>
              <w:t>осуществление</w:t>
            </w:r>
            <w:r w:rsidR="00105B9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8B7EC9" w:rsidRPr="00105B9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мероприятий</w:t>
            </w:r>
          </w:p>
          <w:p w:rsidR="00D8008C" w:rsidRPr="00105B94" w:rsidRDefault="008B7EC9" w:rsidP="008A467C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05B94">
              <w:rPr>
                <w:rFonts w:ascii="PT Astra Serif" w:hAnsi="PT Astra Serif"/>
                <w:b/>
                <w:bCs/>
                <w:sz w:val="28"/>
                <w:szCs w:val="28"/>
              </w:rPr>
              <w:t>по мобилизационной подготовке</w:t>
            </w:r>
            <w:r w:rsidR="00C1165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D8008C" w:rsidRPr="00105B94">
              <w:rPr>
                <w:rFonts w:ascii="PT Astra Serif" w:hAnsi="PT Astra Serif"/>
                <w:b/>
                <w:bCs/>
                <w:sz w:val="28"/>
                <w:szCs w:val="28"/>
              </w:rPr>
              <w:t>на территории</w:t>
            </w:r>
          </w:p>
          <w:p w:rsidR="0076232A" w:rsidRPr="00105B94" w:rsidRDefault="00D8008C" w:rsidP="008A467C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05B94">
              <w:rPr>
                <w:rFonts w:ascii="PT Astra Serif" w:hAnsi="PT Astra Serif"/>
                <w:b/>
                <w:bCs/>
                <w:sz w:val="28"/>
                <w:szCs w:val="28"/>
              </w:rPr>
              <w:t>Аткарского</w:t>
            </w:r>
            <w:r w:rsidR="00C1165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824BF9" w:rsidRPr="00105B94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района</w:t>
            </w:r>
            <w:r w:rsidR="00200810" w:rsidRPr="00105B94">
              <w:rPr>
                <w:rFonts w:ascii="PT Astra Serif" w:hAnsi="PT Astra Serif"/>
                <w:b/>
                <w:bCs/>
                <w:sz w:val="28"/>
                <w:szCs w:val="28"/>
              </w:rPr>
              <w:t>»</w:t>
            </w:r>
            <w:r w:rsidR="00B165B2">
              <w:fldChar w:fldCharType="begin"/>
            </w:r>
            <w:r w:rsidR="00B165B2">
              <w:instrText>HYPERLINK "http://securitypolicy.ru/%D0%B0%D1%82%D1%82%D0%B5%D1%81%D1%82%D0%B0%D1%86%D0%B8%D1%8F_%D0%B2%D0%BF/%D0%BF%D0%BC%D0%B8" \l "%D0%BF%D1%80%D0%BE%D0%B3%D1%80%D0%B0%D0%BC%D0%BC%D0%B0_%D0%B8_%D0%BC%D0%B5%D1%82%D0%BE%D0%B4%D0%B8%D0%BA%D0%B8_%D0%BF%D1%80%D0%BE%D0%B2%D0%B5%D0%B4%D0%B5%D0%BD%D0%B8%D1%8F_%D0%B0%D1%82%D1%82%D0%B5%D1%81%D1%82%D0%B0%D1%86%D0%B8%D0%BE%D0%BD%D0%BD%D1%8B%D1%8"</w:instrText>
            </w:r>
            <w:r w:rsidR="00B165B2">
              <w:fldChar w:fldCharType="separate"/>
            </w:r>
            <w:r w:rsidR="00B165B2">
              <w:fldChar w:fldCharType="end"/>
            </w:r>
          </w:p>
          <w:p w:rsidR="008A467C" w:rsidRPr="00105B94" w:rsidRDefault="008A467C" w:rsidP="008A467C">
            <w:pPr>
              <w:ind w:right="-1254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848" w:type="dxa"/>
            <w:shd w:val="clear" w:color="auto" w:fill="auto"/>
          </w:tcPr>
          <w:p w:rsidR="0076232A" w:rsidRPr="00105B94" w:rsidRDefault="0076232A" w:rsidP="00BA784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:rsidR="0076232A" w:rsidRPr="00105B94" w:rsidRDefault="0076232A" w:rsidP="00BA784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62F7" w:rsidRPr="00105B94" w:rsidRDefault="00AA28CE" w:rsidP="00105B94">
      <w:pPr>
        <w:ind w:left="284" w:right="-426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824BF9" w:rsidRPr="00105B94">
        <w:rPr>
          <w:rFonts w:ascii="PT Astra Serif" w:hAnsi="PT Astra Serif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Аткарского муниципального района</w:t>
      </w:r>
      <w:r w:rsidR="00F41589" w:rsidRPr="00105B94">
        <w:rPr>
          <w:rFonts w:ascii="PT Astra Serif" w:hAnsi="PT Astra Serif"/>
          <w:sz w:val="28"/>
          <w:szCs w:val="28"/>
        </w:rPr>
        <w:t xml:space="preserve"> Саратовской области, Инструкцией</w:t>
      </w:r>
      <w:r w:rsidR="00824BF9" w:rsidRPr="00105B94">
        <w:rPr>
          <w:rFonts w:ascii="PT Astra Serif" w:hAnsi="PT Astra Serif"/>
          <w:sz w:val="28"/>
          <w:szCs w:val="28"/>
        </w:rPr>
        <w:t xml:space="preserve"> №3-1 по обеспечению режима секретности в Российской Федерации, Требованиями по технической защите информации, содержащей сведения, составляющие государственную тайну, утверждённые приказом ФСТЭК России от 20 октября 2016г</w:t>
      </w:r>
      <w:r w:rsidR="008D5802" w:rsidRPr="00105B94">
        <w:rPr>
          <w:rFonts w:ascii="PT Astra Serif" w:hAnsi="PT Astra Serif"/>
          <w:sz w:val="28"/>
          <w:szCs w:val="28"/>
        </w:rPr>
        <w:t>.</w:t>
      </w:r>
      <w:r w:rsidR="00824BF9" w:rsidRPr="00105B94">
        <w:rPr>
          <w:rFonts w:ascii="PT Astra Serif" w:hAnsi="PT Astra Serif"/>
          <w:sz w:val="28"/>
          <w:szCs w:val="28"/>
        </w:rPr>
        <w:t>№</w:t>
      </w:r>
      <w:r w:rsidR="00AE5716" w:rsidRPr="00105B94">
        <w:rPr>
          <w:rFonts w:ascii="PT Astra Serif" w:hAnsi="PT Astra Serif"/>
          <w:sz w:val="28"/>
          <w:szCs w:val="28"/>
        </w:rPr>
        <w:t>025.</w:t>
      </w:r>
      <w:r w:rsidR="009C06E7" w:rsidRPr="00105B94">
        <w:rPr>
          <w:rFonts w:ascii="PT Astra Serif" w:hAnsi="PT Astra Serif"/>
          <w:b/>
          <w:sz w:val="28"/>
          <w:szCs w:val="28"/>
        </w:rPr>
        <w:t>ПОСТАНОВЛЯЕТ:</w:t>
      </w:r>
    </w:p>
    <w:p w:rsidR="003E4F23" w:rsidRDefault="003E4F23" w:rsidP="003E4F23">
      <w:pPr>
        <w:ind w:left="284" w:right="-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1. </w:t>
      </w:r>
      <w:r w:rsidR="00824BF9" w:rsidRPr="00105B94">
        <w:rPr>
          <w:rFonts w:ascii="PT Astra Serif" w:hAnsi="PT Astra Serif"/>
          <w:sz w:val="28"/>
          <w:szCs w:val="28"/>
        </w:rPr>
        <w:t>Утвердить муниципальную программу «</w:t>
      </w:r>
      <w:r w:rsidR="008B7EC9" w:rsidRPr="00105B94">
        <w:rPr>
          <w:rFonts w:ascii="PT Astra Serif" w:hAnsi="PT Astra Serif"/>
          <w:bCs/>
          <w:sz w:val="28"/>
          <w:szCs w:val="28"/>
        </w:rPr>
        <w:t xml:space="preserve">Организация и осуществление мероприятий по мобилизационной подготовке  </w:t>
      </w:r>
      <w:r w:rsidR="00D8008C" w:rsidRPr="00105B94">
        <w:rPr>
          <w:rFonts w:ascii="PT Astra Serif" w:hAnsi="PT Astra Serif"/>
          <w:bCs/>
          <w:sz w:val="28"/>
          <w:szCs w:val="28"/>
        </w:rPr>
        <w:t>на территории</w:t>
      </w:r>
      <w:r w:rsidR="008B7EC9" w:rsidRPr="00105B94">
        <w:rPr>
          <w:rFonts w:ascii="PT Astra Serif" w:hAnsi="PT Astra Serif"/>
          <w:bCs/>
          <w:sz w:val="28"/>
          <w:szCs w:val="28"/>
        </w:rPr>
        <w:t xml:space="preserve"> Аткарского   муниципального района</w:t>
      </w:r>
      <w:proofErr w:type="gramStart"/>
      <w:r w:rsidR="008B7EC9" w:rsidRPr="00105B94">
        <w:rPr>
          <w:rFonts w:ascii="PT Astra Serif" w:hAnsi="PT Astra Serif"/>
          <w:bCs/>
          <w:sz w:val="28"/>
          <w:szCs w:val="28"/>
        </w:rPr>
        <w:t xml:space="preserve"> </w:t>
      </w:r>
      <w:r w:rsidR="00200810" w:rsidRPr="00105B94">
        <w:rPr>
          <w:rFonts w:ascii="PT Astra Serif" w:hAnsi="PT Astra Serif"/>
          <w:bCs/>
          <w:sz w:val="28"/>
          <w:szCs w:val="28"/>
        </w:rPr>
        <w:t>,</w:t>
      </w:r>
      <w:proofErr w:type="gramEnd"/>
      <w:r w:rsidR="00B66D78" w:rsidRPr="00105B94">
        <w:rPr>
          <w:rFonts w:ascii="PT Astra Serif" w:hAnsi="PT Astra Serif"/>
          <w:sz w:val="28"/>
          <w:szCs w:val="28"/>
        </w:rPr>
        <w:t>согласно приложений</w:t>
      </w:r>
      <w:r w:rsidR="00824BF9" w:rsidRPr="00105B94">
        <w:rPr>
          <w:rFonts w:ascii="PT Astra Serif" w:hAnsi="PT Astra Serif"/>
          <w:sz w:val="28"/>
          <w:szCs w:val="28"/>
        </w:rPr>
        <w:t>.</w:t>
      </w:r>
    </w:p>
    <w:p w:rsidR="00824BF9" w:rsidRPr="00105B94" w:rsidRDefault="003E4F23" w:rsidP="003E4F23">
      <w:pPr>
        <w:ind w:left="284" w:right="-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2. </w:t>
      </w:r>
      <w:proofErr w:type="gramStart"/>
      <w:r w:rsidR="00824BF9" w:rsidRPr="00105B94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824BF9" w:rsidRPr="00105B94">
        <w:rPr>
          <w:rFonts w:ascii="PT Astra Serif" w:hAnsi="PT Astra Serif"/>
          <w:sz w:val="28"/>
          <w:szCs w:val="28"/>
        </w:rPr>
        <w:t xml:space="preserve"> исполнением настоящего распоряжения </w:t>
      </w:r>
      <w:r w:rsidR="00CF4E9B" w:rsidRPr="00105B94">
        <w:rPr>
          <w:rFonts w:ascii="PT Astra Serif" w:hAnsi="PT Astra Serif"/>
          <w:sz w:val="28"/>
          <w:szCs w:val="28"/>
        </w:rPr>
        <w:t>оставляю</w:t>
      </w:r>
      <w:r w:rsidR="00824BF9" w:rsidRPr="00105B94">
        <w:rPr>
          <w:rFonts w:ascii="PT Astra Serif" w:hAnsi="PT Astra Serif"/>
          <w:sz w:val="28"/>
          <w:szCs w:val="28"/>
        </w:rPr>
        <w:t xml:space="preserve"> за собой.</w:t>
      </w:r>
    </w:p>
    <w:p w:rsidR="0076232A" w:rsidRPr="00105B94" w:rsidRDefault="0076232A" w:rsidP="00105B94">
      <w:pPr>
        <w:ind w:left="284" w:right="-426"/>
        <w:jc w:val="both"/>
        <w:rPr>
          <w:rFonts w:ascii="PT Astra Serif" w:hAnsi="PT Astra Serif"/>
          <w:b/>
          <w:sz w:val="28"/>
          <w:szCs w:val="28"/>
        </w:rPr>
      </w:pPr>
    </w:p>
    <w:p w:rsidR="008D5802" w:rsidRPr="00105B94" w:rsidRDefault="008D5802" w:rsidP="00105B94">
      <w:pPr>
        <w:ind w:left="284" w:right="-426"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76232A" w:rsidRPr="003E4F23" w:rsidRDefault="0076232A" w:rsidP="003E4F23">
      <w:pPr>
        <w:ind w:left="284" w:right="-426"/>
        <w:rPr>
          <w:rFonts w:ascii="PT Astra Serif" w:hAnsi="PT Astra Serif"/>
          <w:b/>
          <w:sz w:val="28"/>
          <w:szCs w:val="28"/>
        </w:rPr>
      </w:pPr>
      <w:r w:rsidRPr="003E4F23">
        <w:rPr>
          <w:rFonts w:ascii="PT Astra Serif" w:hAnsi="PT Astra Serif"/>
          <w:b/>
          <w:sz w:val="28"/>
          <w:szCs w:val="28"/>
        </w:rPr>
        <w:t>Глава</w:t>
      </w:r>
      <w:r w:rsidR="00AA28CE" w:rsidRPr="003E4F23">
        <w:rPr>
          <w:rFonts w:ascii="PT Astra Serif" w:hAnsi="PT Astra Serif"/>
          <w:b/>
          <w:sz w:val="28"/>
          <w:szCs w:val="28"/>
        </w:rPr>
        <w:t xml:space="preserve"> </w:t>
      </w:r>
      <w:r w:rsidRPr="003E4F23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                     </w:t>
      </w:r>
      <w:r w:rsidR="003E4F23">
        <w:rPr>
          <w:rFonts w:ascii="PT Astra Serif" w:hAnsi="PT Astra Serif"/>
          <w:b/>
          <w:sz w:val="28"/>
          <w:szCs w:val="28"/>
        </w:rPr>
        <w:t xml:space="preserve">              </w:t>
      </w:r>
      <w:r w:rsidRPr="003E4F23">
        <w:rPr>
          <w:rFonts w:ascii="PT Astra Serif" w:hAnsi="PT Astra Serif"/>
          <w:b/>
          <w:sz w:val="28"/>
          <w:szCs w:val="28"/>
        </w:rPr>
        <w:t>В.В.</w:t>
      </w:r>
      <w:r w:rsidR="003E4F23" w:rsidRPr="003E4F23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3E4F23">
        <w:rPr>
          <w:rFonts w:ascii="PT Astra Serif" w:hAnsi="PT Astra Serif"/>
          <w:b/>
          <w:sz w:val="28"/>
          <w:szCs w:val="28"/>
        </w:rPr>
        <w:t>Елин</w:t>
      </w:r>
      <w:proofErr w:type="spellEnd"/>
    </w:p>
    <w:p w:rsidR="0076232A" w:rsidRPr="00105B94" w:rsidRDefault="0076232A" w:rsidP="00105B94">
      <w:pPr>
        <w:ind w:left="284" w:right="-426"/>
        <w:jc w:val="both"/>
        <w:rPr>
          <w:rFonts w:ascii="PT Astra Serif" w:hAnsi="PT Astra Serif"/>
        </w:rPr>
      </w:pPr>
    </w:p>
    <w:p w:rsidR="0076232A" w:rsidRPr="00105B94" w:rsidRDefault="0076232A" w:rsidP="00105B94">
      <w:pPr>
        <w:ind w:left="284" w:right="-426"/>
        <w:jc w:val="both"/>
        <w:rPr>
          <w:rFonts w:ascii="PT Astra Serif" w:hAnsi="PT Astra Serif"/>
        </w:rPr>
      </w:pPr>
    </w:p>
    <w:p w:rsidR="0076232A" w:rsidRPr="00105B94" w:rsidRDefault="0076232A" w:rsidP="00105B94">
      <w:pPr>
        <w:ind w:left="284" w:right="-426"/>
        <w:jc w:val="both"/>
        <w:rPr>
          <w:rFonts w:ascii="PT Astra Serif" w:hAnsi="PT Astra Serif"/>
        </w:rPr>
      </w:pPr>
    </w:p>
    <w:p w:rsidR="00824BF9" w:rsidRDefault="00824BF9" w:rsidP="0076232A">
      <w:pPr>
        <w:jc w:val="both"/>
      </w:pPr>
    </w:p>
    <w:p w:rsidR="00C80A3D" w:rsidRDefault="00C80A3D" w:rsidP="0076232A">
      <w:pPr>
        <w:jc w:val="both"/>
      </w:pPr>
    </w:p>
    <w:p w:rsidR="00807E1B" w:rsidRDefault="00807E1B" w:rsidP="0076232A">
      <w:pPr>
        <w:jc w:val="both"/>
      </w:pPr>
    </w:p>
    <w:p w:rsidR="00807E1B" w:rsidRDefault="00807E1B" w:rsidP="0076232A">
      <w:pPr>
        <w:jc w:val="both"/>
      </w:pPr>
    </w:p>
    <w:p w:rsidR="00807E1B" w:rsidRDefault="00807E1B" w:rsidP="0076232A">
      <w:pPr>
        <w:jc w:val="both"/>
      </w:pPr>
    </w:p>
    <w:p w:rsidR="00807E1B" w:rsidRDefault="00807E1B" w:rsidP="0076232A">
      <w:pPr>
        <w:jc w:val="both"/>
      </w:pPr>
    </w:p>
    <w:p w:rsidR="0076232A" w:rsidRDefault="0076232A" w:rsidP="0076232A">
      <w:pPr>
        <w:jc w:val="both"/>
      </w:pPr>
    </w:p>
    <w:p w:rsidR="00C221ED" w:rsidRDefault="00C221ED" w:rsidP="0076232A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02"/>
      </w:tblGrid>
      <w:tr w:rsidR="00C221ED" w:rsidRPr="00A24121" w:rsidTr="00081446">
        <w:tc>
          <w:tcPr>
            <w:tcW w:w="5353" w:type="dxa"/>
          </w:tcPr>
          <w:p w:rsidR="00C221ED" w:rsidRPr="00A24121" w:rsidRDefault="00C221ED" w:rsidP="00A24121">
            <w:pPr>
              <w:rPr>
                <w:rStyle w:val="aa"/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02" w:type="dxa"/>
          </w:tcPr>
          <w:p w:rsidR="00C221ED" w:rsidRPr="00A24121" w:rsidRDefault="00C221ED" w:rsidP="00A24121">
            <w:pPr>
              <w:rPr>
                <w:rStyle w:val="aa"/>
                <w:rFonts w:ascii="PT Astra Serif" w:hAnsi="PT Astra Serif"/>
                <w:sz w:val="28"/>
                <w:szCs w:val="28"/>
              </w:rPr>
            </w:pPr>
            <w:r w:rsidRPr="00A24121">
              <w:rPr>
                <w:rStyle w:val="aa"/>
                <w:rFonts w:ascii="PT Astra Serif" w:hAnsi="PT Astra Serif"/>
                <w:sz w:val="28"/>
                <w:szCs w:val="28"/>
              </w:rPr>
              <w:t>Приложение к постановлению</w:t>
            </w:r>
          </w:p>
          <w:p w:rsidR="00C221ED" w:rsidRPr="00A24121" w:rsidRDefault="00C221ED" w:rsidP="00A24121">
            <w:pPr>
              <w:rPr>
                <w:rStyle w:val="aa"/>
                <w:rFonts w:ascii="PT Astra Serif" w:hAnsi="PT Astra Serif"/>
                <w:sz w:val="28"/>
                <w:szCs w:val="28"/>
              </w:rPr>
            </w:pPr>
            <w:r w:rsidRPr="00A24121">
              <w:rPr>
                <w:rStyle w:val="aa"/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gramStart"/>
            <w:r w:rsidRPr="00A24121">
              <w:rPr>
                <w:rStyle w:val="aa"/>
                <w:rFonts w:ascii="PT Astra Serif" w:hAnsi="PT Astra Serif"/>
                <w:sz w:val="28"/>
                <w:szCs w:val="28"/>
              </w:rPr>
              <w:t>муниципального</w:t>
            </w:r>
            <w:proofErr w:type="gramEnd"/>
          </w:p>
          <w:p w:rsidR="00C221ED" w:rsidRPr="00A24121" w:rsidRDefault="00A24121" w:rsidP="00A24121">
            <w:pPr>
              <w:rPr>
                <w:rStyle w:val="aa"/>
                <w:rFonts w:ascii="PT Astra Serif" w:hAnsi="PT Astra Serif"/>
                <w:sz w:val="28"/>
                <w:szCs w:val="28"/>
              </w:rPr>
            </w:pPr>
            <w:r w:rsidRPr="00A24121">
              <w:rPr>
                <w:rStyle w:val="aa"/>
                <w:rFonts w:ascii="PT Astra Serif" w:hAnsi="PT Astra Serif"/>
                <w:sz w:val="28"/>
                <w:szCs w:val="28"/>
              </w:rPr>
              <w:t>р</w:t>
            </w:r>
            <w:r w:rsidR="00C221ED" w:rsidRPr="00A24121">
              <w:rPr>
                <w:rStyle w:val="aa"/>
                <w:rFonts w:ascii="PT Astra Serif" w:hAnsi="PT Astra Serif"/>
                <w:sz w:val="28"/>
                <w:szCs w:val="28"/>
              </w:rPr>
              <w:t xml:space="preserve">айона </w:t>
            </w:r>
          </w:p>
          <w:p w:rsidR="00C221ED" w:rsidRPr="00A47FE9" w:rsidRDefault="00A47FE9" w:rsidP="00A24121">
            <w:pPr>
              <w:rPr>
                <w:rStyle w:val="aa"/>
                <w:rFonts w:ascii="PT Astra Serif" w:hAnsi="PT Astra Serif"/>
                <w:sz w:val="28"/>
                <w:szCs w:val="28"/>
                <w:u w:val="single"/>
              </w:rPr>
            </w:pPr>
            <w:r>
              <w:rPr>
                <w:rStyle w:val="aa"/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Style w:val="aa"/>
                <w:rFonts w:ascii="PT Astra Serif" w:hAnsi="PT Astra Serif"/>
                <w:sz w:val="28"/>
                <w:szCs w:val="28"/>
                <w:u w:val="single"/>
              </w:rPr>
              <w:t>02.11.2023</w:t>
            </w:r>
            <w:r w:rsidR="00C221ED" w:rsidRPr="00A24121">
              <w:rPr>
                <w:rStyle w:val="aa"/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Style w:val="aa"/>
                <w:rFonts w:ascii="PT Astra Serif" w:hAnsi="PT Astra Serif"/>
                <w:sz w:val="28"/>
                <w:szCs w:val="28"/>
                <w:u w:val="single"/>
              </w:rPr>
              <w:t>689</w:t>
            </w:r>
          </w:p>
        </w:tc>
      </w:tr>
    </w:tbl>
    <w:p w:rsidR="0076232A" w:rsidRPr="00E76210" w:rsidRDefault="0076232A" w:rsidP="0076232A">
      <w:pPr>
        <w:pStyle w:val="a9"/>
        <w:jc w:val="center"/>
        <w:rPr>
          <w:rStyle w:val="aa"/>
          <w:b w:val="0"/>
          <w:sz w:val="32"/>
          <w:szCs w:val="32"/>
        </w:rPr>
      </w:pPr>
    </w:p>
    <w:p w:rsidR="0076232A" w:rsidRDefault="0076232A" w:rsidP="0076232A">
      <w:pPr>
        <w:pStyle w:val="a9"/>
        <w:jc w:val="center"/>
        <w:rPr>
          <w:rStyle w:val="aa"/>
          <w:sz w:val="32"/>
          <w:szCs w:val="32"/>
        </w:rPr>
      </w:pPr>
    </w:p>
    <w:p w:rsidR="0076232A" w:rsidRDefault="0076232A" w:rsidP="0076232A">
      <w:pPr>
        <w:pStyle w:val="a9"/>
        <w:jc w:val="center"/>
        <w:rPr>
          <w:rStyle w:val="aa"/>
          <w:sz w:val="32"/>
          <w:szCs w:val="32"/>
        </w:rPr>
      </w:pPr>
    </w:p>
    <w:p w:rsidR="0076232A" w:rsidRDefault="0076232A" w:rsidP="0076232A">
      <w:pPr>
        <w:pStyle w:val="a9"/>
        <w:jc w:val="center"/>
        <w:rPr>
          <w:rStyle w:val="aa"/>
          <w:sz w:val="32"/>
          <w:szCs w:val="32"/>
        </w:rPr>
      </w:pPr>
    </w:p>
    <w:p w:rsidR="00482D9B" w:rsidRDefault="00482D9B" w:rsidP="0076232A">
      <w:pPr>
        <w:pStyle w:val="a9"/>
        <w:jc w:val="center"/>
        <w:rPr>
          <w:rStyle w:val="aa"/>
          <w:sz w:val="32"/>
          <w:szCs w:val="32"/>
        </w:rPr>
      </w:pPr>
    </w:p>
    <w:p w:rsidR="0076232A" w:rsidRPr="00081446" w:rsidRDefault="0076232A" w:rsidP="00B235BD">
      <w:pPr>
        <w:pStyle w:val="a9"/>
        <w:jc w:val="center"/>
        <w:rPr>
          <w:rFonts w:ascii="PT Astra Serif" w:hAnsi="PT Astra Serif"/>
          <w:sz w:val="44"/>
          <w:szCs w:val="44"/>
        </w:rPr>
      </w:pPr>
      <w:r w:rsidRPr="00081446">
        <w:rPr>
          <w:rStyle w:val="aa"/>
          <w:rFonts w:ascii="PT Astra Serif" w:hAnsi="PT Astra Serif"/>
          <w:sz w:val="44"/>
          <w:szCs w:val="44"/>
        </w:rPr>
        <w:t>МУНИЦИПАЛЬНАЯ ПРОГРАММА</w:t>
      </w:r>
    </w:p>
    <w:p w:rsidR="0076232A" w:rsidRPr="00C55B8F" w:rsidRDefault="0076232A" w:rsidP="00B235BD">
      <w:pPr>
        <w:pStyle w:val="1"/>
        <w:rPr>
          <w:sz w:val="32"/>
          <w:szCs w:val="32"/>
        </w:rPr>
      </w:pPr>
    </w:p>
    <w:p w:rsidR="003956F5" w:rsidRPr="00081446" w:rsidRDefault="00824BF9" w:rsidP="00B235BD">
      <w:pPr>
        <w:ind w:right="-1254"/>
        <w:jc w:val="center"/>
        <w:rPr>
          <w:rFonts w:ascii="PT Astra Serif" w:hAnsi="PT Astra Serif"/>
          <w:b/>
          <w:bCs/>
          <w:sz w:val="28"/>
          <w:szCs w:val="28"/>
        </w:rPr>
      </w:pPr>
      <w:r w:rsidRPr="00081446">
        <w:rPr>
          <w:rFonts w:ascii="PT Astra Serif" w:hAnsi="PT Astra Serif"/>
          <w:b/>
          <w:bCs/>
          <w:sz w:val="28"/>
          <w:szCs w:val="28"/>
        </w:rPr>
        <w:t>«</w:t>
      </w:r>
      <w:r w:rsidR="00727FC2" w:rsidRPr="00081446">
        <w:rPr>
          <w:rFonts w:ascii="PT Astra Serif" w:hAnsi="PT Astra Serif"/>
          <w:b/>
          <w:bCs/>
          <w:sz w:val="28"/>
          <w:szCs w:val="28"/>
        </w:rPr>
        <w:t>Организация и осуществление мероприятий по мобилизационной</w:t>
      </w:r>
    </w:p>
    <w:p w:rsidR="0076232A" w:rsidRPr="00081446" w:rsidRDefault="00807E1B" w:rsidP="00B235BD">
      <w:pPr>
        <w:ind w:right="-1254"/>
        <w:jc w:val="center"/>
        <w:rPr>
          <w:rFonts w:ascii="PT Astra Serif" w:hAnsi="PT Astra Serif"/>
          <w:b/>
          <w:bCs/>
          <w:sz w:val="28"/>
          <w:szCs w:val="28"/>
        </w:rPr>
      </w:pPr>
      <w:r w:rsidRPr="00081446">
        <w:rPr>
          <w:rFonts w:ascii="PT Astra Serif" w:hAnsi="PT Astra Serif"/>
          <w:b/>
          <w:bCs/>
          <w:sz w:val="28"/>
          <w:szCs w:val="28"/>
        </w:rPr>
        <w:t xml:space="preserve">подготовке </w:t>
      </w:r>
      <w:r w:rsidR="00D8008C" w:rsidRPr="00081446">
        <w:rPr>
          <w:rFonts w:ascii="PT Astra Serif" w:hAnsi="PT Astra Serif"/>
          <w:b/>
          <w:bCs/>
          <w:sz w:val="28"/>
          <w:szCs w:val="28"/>
        </w:rPr>
        <w:t>на территории</w:t>
      </w:r>
      <w:r w:rsidR="00EF2BAD" w:rsidRPr="00081446">
        <w:rPr>
          <w:rFonts w:ascii="PT Astra Serif" w:hAnsi="PT Astra Serif"/>
          <w:b/>
          <w:bCs/>
          <w:sz w:val="28"/>
          <w:szCs w:val="28"/>
        </w:rPr>
        <w:t>Аткарского муниципального</w:t>
      </w:r>
      <w:r w:rsidR="00727FC2" w:rsidRPr="00081446">
        <w:rPr>
          <w:rFonts w:ascii="PT Astra Serif" w:hAnsi="PT Astra Serif"/>
          <w:b/>
          <w:bCs/>
          <w:sz w:val="28"/>
          <w:szCs w:val="28"/>
        </w:rPr>
        <w:t xml:space="preserve"> района</w:t>
      </w:r>
      <w:r w:rsidR="00D8008C" w:rsidRPr="00081446">
        <w:rPr>
          <w:rFonts w:ascii="PT Astra Serif" w:hAnsi="PT Astra Serif"/>
          <w:b/>
          <w:bCs/>
          <w:sz w:val="28"/>
          <w:szCs w:val="28"/>
        </w:rPr>
        <w:t>»</w:t>
      </w:r>
    </w:p>
    <w:p w:rsidR="0076232A" w:rsidRDefault="0076232A" w:rsidP="00B235BD">
      <w:pPr>
        <w:jc w:val="center"/>
      </w:pPr>
    </w:p>
    <w:p w:rsidR="0076232A" w:rsidRDefault="0076232A" w:rsidP="0076232A">
      <w:pPr>
        <w:jc w:val="both"/>
      </w:pPr>
    </w:p>
    <w:p w:rsidR="0076232A" w:rsidRDefault="0076232A" w:rsidP="0076232A">
      <w:pPr>
        <w:jc w:val="both"/>
      </w:pPr>
    </w:p>
    <w:p w:rsidR="0076232A" w:rsidRDefault="0076232A" w:rsidP="0076232A">
      <w:pPr>
        <w:jc w:val="both"/>
      </w:pPr>
    </w:p>
    <w:p w:rsidR="0076232A" w:rsidRDefault="0076232A" w:rsidP="0076232A">
      <w:pPr>
        <w:jc w:val="both"/>
      </w:pPr>
    </w:p>
    <w:p w:rsidR="0076232A" w:rsidRDefault="0076232A" w:rsidP="0076232A">
      <w:pPr>
        <w:jc w:val="both"/>
      </w:pPr>
    </w:p>
    <w:p w:rsidR="0076232A" w:rsidRDefault="0076232A" w:rsidP="0076232A">
      <w:pPr>
        <w:jc w:val="both"/>
      </w:pPr>
    </w:p>
    <w:p w:rsidR="0076232A" w:rsidRDefault="0076232A" w:rsidP="0076232A">
      <w:pPr>
        <w:jc w:val="both"/>
      </w:pPr>
    </w:p>
    <w:p w:rsidR="0076232A" w:rsidRDefault="0076232A" w:rsidP="0076232A">
      <w:pPr>
        <w:jc w:val="both"/>
      </w:pPr>
    </w:p>
    <w:p w:rsidR="0076232A" w:rsidRDefault="0076232A" w:rsidP="0076232A">
      <w:pPr>
        <w:jc w:val="both"/>
      </w:pPr>
    </w:p>
    <w:p w:rsidR="0076232A" w:rsidRDefault="0076232A" w:rsidP="0076232A">
      <w:pPr>
        <w:jc w:val="both"/>
      </w:pPr>
    </w:p>
    <w:p w:rsidR="0076232A" w:rsidRDefault="0076232A" w:rsidP="0076232A">
      <w:pPr>
        <w:jc w:val="both"/>
      </w:pPr>
    </w:p>
    <w:p w:rsidR="0076232A" w:rsidRDefault="0076232A" w:rsidP="0076232A">
      <w:pPr>
        <w:jc w:val="both"/>
      </w:pPr>
    </w:p>
    <w:p w:rsidR="0076232A" w:rsidRDefault="0076232A" w:rsidP="0076232A">
      <w:pPr>
        <w:jc w:val="both"/>
      </w:pPr>
    </w:p>
    <w:p w:rsidR="0076232A" w:rsidRDefault="0076232A" w:rsidP="0076232A">
      <w:pPr>
        <w:jc w:val="both"/>
      </w:pPr>
    </w:p>
    <w:p w:rsidR="0076232A" w:rsidRDefault="0076232A" w:rsidP="0076232A">
      <w:pPr>
        <w:jc w:val="both"/>
      </w:pPr>
    </w:p>
    <w:p w:rsidR="0076232A" w:rsidRDefault="0076232A" w:rsidP="0076232A">
      <w:pPr>
        <w:jc w:val="both"/>
      </w:pPr>
    </w:p>
    <w:p w:rsidR="00824BF9" w:rsidRDefault="00824BF9" w:rsidP="0076232A">
      <w:pPr>
        <w:jc w:val="both"/>
      </w:pPr>
    </w:p>
    <w:p w:rsidR="00824BF9" w:rsidRDefault="00824BF9" w:rsidP="0076232A">
      <w:pPr>
        <w:jc w:val="both"/>
      </w:pPr>
    </w:p>
    <w:p w:rsidR="00727FC2" w:rsidRDefault="00727FC2" w:rsidP="0076232A">
      <w:pPr>
        <w:jc w:val="both"/>
      </w:pPr>
    </w:p>
    <w:p w:rsidR="00B67B10" w:rsidRDefault="00B67B10" w:rsidP="0076232A">
      <w:pPr>
        <w:jc w:val="both"/>
      </w:pPr>
    </w:p>
    <w:p w:rsidR="00B67B10" w:rsidRDefault="00B67B10" w:rsidP="0076232A">
      <w:pPr>
        <w:jc w:val="both"/>
      </w:pPr>
    </w:p>
    <w:p w:rsidR="00081446" w:rsidRDefault="00081446" w:rsidP="0076232A">
      <w:pPr>
        <w:jc w:val="both"/>
      </w:pPr>
    </w:p>
    <w:p w:rsidR="00081446" w:rsidRDefault="00081446" w:rsidP="0076232A">
      <w:pPr>
        <w:jc w:val="both"/>
      </w:pPr>
    </w:p>
    <w:p w:rsidR="00081446" w:rsidRDefault="00081446" w:rsidP="0076232A">
      <w:pPr>
        <w:jc w:val="both"/>
      </w:pPr>
    </w:p>
    <w:p w:rsidR="0076232A" w:rsidRPr="007B7E92" w:rsidRDefault="0076232A" w:rsidP="00A46835">
      <w:pPr>
        <w:pStyle w:val="a8"/>
        <w:tabs>
          <w:tab w:val="left" w:pos="708"/>
        </w:tabs>
        <w:rPr>
          <w:b/>
          <w:bCs/>
          <w:sz w:val="28"/>
          <w:szCs w:val="28"/>
        </w:rPr>
      </w:pPr>
    </w:p>
    <w:p w:rsidR="0076232A" w:rsidRPr="00081446" w:rsidRDefault="0076232A" w:rsidP="00781655">
      <w:pPr>
        <w:pStyle w:val="a8"/>
        <w:tabs>
          <w:tab w:val="left" w:pos="708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081446">
        <w:rPr>
          <w:rFonts w:ascii="PT Astra Serif" w:hAnsi="PT Astra Serif"/>
          <w:b/>
          <w:bCs/>
          <w:sz w:val="28"/>
          <w:szCs w:val="28"/>
        </w:rPr>
        <w:t>П А С П О Р Т</w:t>
      </w:r>
    </w:p>
    <w:p w:rsidR="00727FC2" w:rsidRPr="00081446" w:rsidRDefault="0076232A" w:rsidP="00781655">
      <w:pPr>
        <w:ind w:right="-1254"/>
        <w:jc w:val="center"/>
        <w:rPr>
          <w:rFonts w:ascii="PT Astra Serif" w:hAnsi="PT Astra Serif"/>
          <w:b/>
          <w:bCs/>
          <w:sz w:val="28"/>
          <w:szCs w:val="28"/>
        </w:rPr>
      </w:pPr>
      <w:r w:rsidRPr="00081446">
        <w:rPr>
          <w:rFonts w:ascii="PT Astra Serif" w:hAnsi="PT Astra Serif"/>
          <w:b/>
          <w:sz w:val="28"/>
          <w:szCs w:val="28"/>
        </w:rPr>
        <w:t xml:space="preserve">муниципальной </w:t>
      </w:r>
      <w:r w:rsidR="00727FC2" w:rsidRPr="00081446">
        <w:rPr>
          <w:rFonts w:ascii="PT Astra Serif" w:hAnsi="PT Astra Serif"/>
          <w:b/>
          <w:sz w:val="28"/>
          <w:szCs w:val="28"/>
        </w:rPr>
        <w:t xml:space="preserve">программы </w:t>
      </w:r>
      <w:r w:rsidR="00727FC2" w:rsidRPr="00081446">
        <w:rPr>
          <w:rFonts w:ascii="PT Astra Serif" w:hAnsi="PT Astra Serif"/>
          <w:b/>
          <w:bCs/>
          <w:sz w:val="28"/>
          <w:szCs w:val="28"/>
        </w:rPr>
        <w:t>«Организация и осуществление мероприятий</w:t>
      </w:r>
    </w:p>
    <w:p w:rsidR="00B67B10" w:rsidRPr="00081446" w:rsidRDefault="00727FC2" w:rsidP="00781655">
      <w:pPr>
        <w:ind w:right="-1254"/>
        <w:jc w:val="center"/>
        <w:rPr>
          <w:rFonts w:ascii="PT Astra Serif" w:hAnsi="PT Astra Serif"/>
          <w:b/>
          <w:bCs/>
          <w:sz w:val="28"/>
          <w:szCs w:val="28"/>
        </w:rPr>
      </w:pPr>
      <w:r w:rsidRPr="00081446">
        <w:rPr>
          <w:rFonts w:ascii="PT Astra Serif" w:hAnsi="PT Astra Serif"/>
          <w:b/>
          <w:bCs/>
          <w:sz w:val="28"/>
          <w:szCs w:val="28"/>
        </w:rPr>
        <w:t xml:space="preserve">по мобилизационной подготовке» </w:t>
      </w:r>
      <w:r w:rsidR="00D8008C" w:rsidRPr="00081446">
        <w:rPr>
          <w:rFonts w:ascii="PT Astra Serif" w:hAnsi="PT Astra Serif"/>
          <w:b/>
          <w:bCs/>
          <w:sz w:val="28"/>
          <w:szCs w:val="28"/>
        </w:rPr>
        <w:t>на территории</w:t>
      </w:r>
    </w:p>
    <w:p w:rsidR="00727FC2" w:rsidRPr="00081446" w:rsidRDefault="00D8008C" w:rsidP="00781655">
      <w:pPr>
        <w:ind w:right="-1254"/>
        <w:jc w:val="center"/>
        <w:rPr>
          <w:rFonts w:ascii="PT Astra Serif" w:hAnsi="PT Astra Serif"/>
          <w:b/>
          <w:bCs/>
          <w:sz w:val="28"/>
          <w:szCs w:val="28"/>
        </w:rPr>
      </w:pPr>
      <w:r w:rsidRPr="00081446">
        <w:rPr>
          <w:rFonts w:ascii="PT Astra Serif" w:hAnsi="PT Astra Serif"/>
          <w:b/>
          <w:bCs/>
          <w:sz w:val="28"/>
          <w:szCs w:val="28"/>
        </w:rPr>
        <w:t>Аткарско</w:t>
      </w:r>
      <w:r w:rsidR="001C213D" w:rsidRPr="00081446">
        <w:rPr>
          <w:rFonts w:ascii="PT Astra Serif" w:hAnsi="PT Astra Serif"/>
          <w:b/>
          <w:bCs/>
          <w:sz w:val="28"/>
          <w:szCs w:val="28"/>
        </w:rPr>
        <w:t xml:space="preserve">го муниципального района </w:t>
      </w:r>
      <w:hyperlink r:id="rId5" w:anchor="%D0%BF%D1%80%D0%BE%D0%B3%D1%80%D0%B0%D0%BC%D0%BC%D0%B0_%D0%B8_%D0%BC%D0%B5%D1%82%D0%BE%D0%B4%D0%B8%D0%BA%D0%B8_%D0%BF%D1%80%D0%BE%D0%B2%D0%B5%D0%B4%D0%B5%D0%BD%D0%B8%D1%8F_%D0%B0%D1%82%D1%82%D0%B5%D1%81%D1%82%D0%B0%D1%86%D0%B8%D0%BE%D0%BD%D0%BD%D1%8B%D1%8" w:history="1"/>
    </w:p>
    <w:p w:rsidR="0076232A" w:rsidRPr="00081446" w:rsidRDefault="0076232A" w:rsidP="00781655">
      <w:pPr>
        <w:ind w:right="-1254"/>
        <w:jc w:val="center"/>
        <w:rPr>
          <w:rFonts w:ascii="PT Astra Serif" w:hAnsi="PT Astra Serif"/>
          <w:sz w:val="28"/>
          <w:szCs w:val="28"/>
        </w:rPr>
      </w:pPr>
      <w:r w:rsidRPr="00081446">
        <w:rPr>
          <w:rFonts w:ascii="PT Astra Serif" w:hAnsi="PT Astra Serif"/>
          <w:sz w:val="28"/>
          <w:szCs w:val="28"/>
        </w:rPr>
        <w:t>(наименование муниципальной программы)</w:t>
      </w:r>
    </w:p>
    <w:tbl>
      <w:tblPr>
        <w:tblW w:w="1012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452"/>
        <w:gridCol w:w="1560"/>
        <w:gridCol w:w="1417"/>
        <w:gridCol w:w="1559"/>
      </w:tblGrid>
      <w:tr w:rsidR="0076232A" w:rsidRPr="00081446" w:rsidTr="0037711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081446" w:rsidRDefault="0076232A" w:rsidP="00BA784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81446">
              <w:rPr>
                <w:rFonts w:ascii="PT Astra Serif" w:hAnsi="PT Astra Serif"/>
                <w:sz w:val="24"/>
                <w:szCs w:val="24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5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0FD" w:rsidRPr="00081446" w:rsidRDefault="006D30FD" w:rsidP="00BA784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81446">
              <w:rPr>
                <w:rFonts w:ascii="PT Astra Serif" w:hAnsi="PT Astra Serif" w:cs="Times New Roman"/>
                <w:sz w:val="24"/>
                <w:szCs w:val="24"/>
              </w:rPr>
              <w:t>Федеральный закон от 06 октября 2003года №131-ФЗ.</w:t>
            </w:r>
          </w:p>
          <w:p w:rsidR="0076232A" w:rsidRPr="00081446" w:rsidRDefault="00DE341B" w:rsidP="00BA784A">
            <w:pPr>
              <w:pStyle w:val="ConsPlusNonformat"/>
              <w:jc w:val="both"/>
              <w:rPr>
                <w:rFonts w:ascii="PT Astra Serif" w:eastAsia="Calibri" w:hAnsi="PT Astra Serif" w:cs="Times New Roman"/>
                <w:color w:val="FF0000"/>
                <w:sz w:val="24"/>
                <w:szCs w:val="24"/>
                <w:lang w:eastAsia="en-US"/>
              </w:rPr>
            </w:pPr>
            <w:r w:rsidRPr="00081446">
              <w:rPr>
                <w:rFonts w:ascii="PT Astra Serif" w:hAnsi="PT Astra Serif" w:cs="Times New Roman"/>
                <w:sz w:val="24"/>
                <w:szCs w:val="24"/>
              </w:rPr>
              <w:t>Приказ ФСТЭК России от 20 октября 2016г.№025</w:t>
            </w:r>
          </w:p>
        </w:tc>
      </w:tr>
      <w:tr w:rsidR="0076232A" w:rsidRPr="00081446" w:rsidTr="0037711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081446" w:rsidRDefault="0076232A" w:rsidP="00BA784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81446">
              <w:rPr>
                <w:rFonts w:ascii="PT Astra Serif" w:hAnsi="PT Astra Serif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081446" w:rsidRDefault="00DE341B" w:rsidP="00BA784A">
            <w:pPr>
              <w:autoSpaceDE w:val="0"/>
              <w:autoSpaceDN w:val="0"/>
              <w:adjustRightInd w:val="0"/>
              <w:ind w:firstLine="110"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081446">
              <w:rPr>
                <w:rFonts w:ascii="PT Astra Serif" w:hAnsi="PT Astra Serif"/>
                <w:sz w:val="24"/>
                <w:szCs w:val="24"/>
              </w:rPr>
              <w:t>Сектор по мобилизационной работе</w:t>
            </w:r>
            <w:r w:rsidR="00824BF9" w:rsidRPr="00081446">
              <w:rPr>
                <w:rFonts w:ascii="PT Astra Serif" w:hAnsi="PT Astra Serif"/>
                <w:sz w:val="24"/>
                <w:szCs w:val="24"/>
              </w:rPr>
              <w:t xml:space="preserve"> администрации</w:t>
            </w:r>
            <w:r w:rsidR="0076232A" w:rsidRPr="00081446">
              <w:rPr>
                <w:rFonts w:ascii="PT Astra Serif" w:hAnsi="PT Astra Serif"/>
                <w:sz w:val="24"/>
                <w:szCs w:val="24"/>
              </w:rPr>
              <w:t xml:space="preserve"> Аткарского муниципального района</w:t>
            </w:r>
          </w:p>
        </w:tc>
      </w:tr>
      <w:tr w:rsidR="0076232A" w:rsidRPr="00081446" w:rsidTr="0037711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081446" w:rsidRDefault="0076232A" w:rsidP="00BA784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81446">
              <w:rPr>
                <w:rFonts w:ascii="PT Astra Serif" w:hAnsi="PT Astra Serif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Default="0076232A" w:rsidP="00BA784A">
            <w:pPr>
              <w:autoSpaceDE w:val="0"/>
              <w:autoSpaceDN w:val="0"/>
              <w:adjustRightInd w:val="0"/>
              <w:ind w:firstLine="110"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</w:p>
          <w:p w:rsidR="00EE0757" w:rsidRPr="00081446" w:rsidRDefault="00EE0757" w:rsidP="00BA784A">
            <w:pPr>
              <w:autoSpaceDE w:val="0"/>
              <w:autoSpaceDN w:val="0"/>
              <w:adjustRightInd w:val="0"/>
              <w:ind w:firstLine="110"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</w:p>
        </w:tc>
      </w:tr>
      <w:tr w:rsidR="0076232A" w:rsidRPr="00081446" w:rsidTr="0037711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081446" w:rsidRDefault="0076232A" w:rsidP="00BA784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81446">
              <w:rPr>
                <w:rFonts w:ascii="PT Astra Serif" w:hAnsi="PT Astra Serif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081446" w:rsidRDefault="0076232A" w:rsidP="00BA78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</w:p>
        </w:tc>
      </w:tr>
      <w:tr w:rsidR="0076232A" w:rsidRPr="00081446" w:rsidTr="0037711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081446" w:rsidRDefault="0076232A" w:rsidP="00BA784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81446">
              <w:rPr>
                <w:rFonts w:ascii="PT Astra Serif" w:hAnsi="PT Astra Serif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081446" w:rsidRDefault="0076232A" w:rsidP="00BA78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</w:p>
        </w:tc>
      </w:tr>
      <w:tr w:rsidR="0076232A" w:rsidRPr="00081446" w:rsidTr="0037711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081446" w:rsidRDefault="0076232A" w:rsidP="00BA784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81446">
              <w:rPr>
                <w:rFonts w:ascii="PT Astra Serif" w:hAnsi="PT Astra Serif"/>
                <w:sz w:val="24"/>
                <w:szCs w:val="24"/>
              </w:rPr>
              <w:t>Утверждаемые ведомственные целевые программы в сфере реализации муниципальной программы</w:t>
            </w:r>
          </w:p>
        </w:tc>
        <w:tc>
          <w:tcPr>
            <w:tcW w:w="5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081446" w:rsidRDefault="0076232A" w:rsidP="00BA78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</w:p>
        </w:tc>
      </w:tr>
      <w:tr w:rsidR="0076232A" w:rsidRPr="00081446" w:rsidTr="0037711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081446" w:rsidRDefault="0076232A" w:rsidP="00BA784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81446">
              <w:rPr>
                <w:rFonts w:ascii="PT Astra Serif" w:hAnsi="PT Astra Serif"/>
                <w:sz w:val="24"/>
                <w:szCs w:val="24"/>
              </w:rPr>
              <w:t xml:space="preserve">Цели муниципальной программы </w:t>
            </w:r>
          </w:p>
          <w:p w:rsidR="0076232A" w:rsidRPr="00081446" w:rsidRDefault="0076232A" w:rsidP="00BA784A">
            <w:pPr>
              <w:ind w:firstLine="708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081446" w:rsidRDefault="00253816" w:rsidP="00DE341B">
            <w:pPr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081446">
              <w:rPr>
                <w:rFonts w:ascii="PT Astra Serif" w:hAnsi="PT Astra Serif"/>
                <w:sz w:val="24"/>
                <w:szCs w:val="24"/>
              </w:rPr>
              <w:t>-Исключение возможности получения средствами иностранной технической разведки информации, обрабатываемой техническими средствами и системами, а также обсуждаемой (воспроизводимой) при проведении мероприятий, связанных с обсуждением (воспроизведением) сведений, составляющих государственную тайну.</w:t>
            </w:r>
          </w:p>
        </w:tc>
      </w:tr>
      <w:tr w:rsidR="0076232A" w:rsidRPr="00081446" w:rsidTr="0037711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081446" w:rsidRDefault="0076232A" w:rsidP="00BA784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81446">
              <w:rPr>
                <w:rFonts w:ascii="PT Astra Serif" w:hAnsi="PT Astra Serif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081446" w:rsidRDefault="00EC2D77" w:rsidP="00EC2D77">
            <w:pPr>
              <w:pStyle w:val="ab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081446">
              <w:rPr>
                <w:rFonts w:ascii="PT Astra Serif" w:hAnsi="PT Astra Serif"/>
                <w:sz w:val="24"/>
                <w:szCs w:val="24"/>
              </w:rPr>
              <w:t xml:space="preserve">      Определить методы, условия, объемы, порядок и методику проведения аттестационных испытаний на соответствие требованиям безопасности информатизации объекта информатизации Администрации Аткарского муниципального района Саратовской области, расположенного в подвальном помещении, и в кабинете сектора по мобилизационной работе по адресу: Саратовская область, г. Аткарск. ул. Советская д.64.</w:t>
            </w:r>
          </w:p>
        </w:tc>
      </w:tr>
      <w:tr w:rsidR="0076232A" w:rsidRPr="00081446" w:rsidTr="00EC2D77">
        <w:trPr>
          <w:cantSplit/>
          <w:trHeight w:val="2137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081446" w:rsidRDefault="0076232A" w:rsidP="00BA784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81446">
              <w:rPr>
                <w:rFonts w:ascii="PT Astra Serif" w:hAnsi="PT Astra Serif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1C" w:rsidRPr="00081446" w:rsidRDefault="0076232A" w:rsidP="0052671C">
            <w:pPr>
              <w:pStyle w:val="a9"/>
              <w:rPr>
                <w:rFonts w:ascii="PT Astra Serif" w:eastAsia="Calibri" w:hAnsi="PT Astra Serif"/>
                <w:lang w:eastAsia="en-US"/>
              </w:rPr>
            </w:pPr>
            <w:r w:rsidRPr="00081446">
              <w:rPr>
                <w:rFonts w:ascii="PT Astra Serif" w:hAnsi="PT Astra Serif"/>
              </w:rPr>
              <w:t xml:space="preserve">- </w:t>
            </w:r>
            <w:r w:rsidR="00EC2D77" w:rsidRPr="00081446">
              <w:rPr>
                <w:rFonts w:ascii="PT Astra Serif" w:hAnsi="PT Astra Serif"/>
              </w:rPr>
              <w:t>Исключение возможности получения средствами иностранной технической разведки информации, обрабатываемой техническими средствами и системами, а также обсуждаемой (воспроизводимой) при проведении мероприятий, связанных с обсуждением (воспроизведением) сведений, составляющих государственную тайну</w:t>
            </w:r>
            <w:r w:rsidR="0052671C" w:rsidRPr="00081446">
              <w:rPr>
                <w:rFonts w:ascii="PT Astra Serif" w:hAnsi="PT Astra Serif"/>
              </w:rPr>
              <w:t>.</w:t>
            </w:r>
          </w:p>
        </w:tc>
      </w:tr>
      <w:tr w:rsidR="0076232A" w:rsidRPr="00081446" w:rsidTr="0037711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081446" w:rsidRDefault="0076232A" w:rsidP="00BA784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81446">
              <w:rPr>
                <w:rFonts w:ascii="PT Astra Serif" w:hAnsi="PT Astra Serif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5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081446" w:rsidRDefault="005C538B" w:rsidP="00A4683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081446">
              <w:rPr>
                <w:rFonts w:ascii="PT Astra Serif" w:hAnsi="PT Astra Serif"/>
                <w:sz w:val="24"/>
                <w:szCs w:val="24"/>
              </w:rPr>
              <w:t>202</w:t>
            </w:r>
            <w:r w:rsidR="00A46835" w:rsidRPr="00081446">
              <w:rPr>
                <w:rFonts w:ascii="PT Astra Serif" w:hAnsi="PT Astra Serif"/>
                <w:sz w:val="24"/>
                <w:szCs w:val="24"/>
              </w:rPr>
              <w:t>3</w:t>
            </w:r>
            <w:r w:rsidRPr="00081446">
              <w:rPr>
                <w:rFonts w:ascii="PT Astra Serif" w:hAnsi="PT Astra Serif"/>
                <w:sz w:val="24"/>
                <w:szCs w:val="24"/>
              </w:rPr>
              <w:t>-202</w:t>
            </w:r>
            <w:r w:rsidR="00A46835" w:rsidRPr="00081446">
              <w:rPr>
                <w:rFonts w:ascii="PT Astra Serif" w:hAnsi="PT Astra Serif"/>
                <w:sz w:val="24"/>
                <w:szCs w:val="24"/>
              </w:rPr>
              <w:t>5</w:t>
            </w:r>
            <w:r w:rsidR="0076232A" w:rsidRPr="00081446">
              <w:rPr>
                <w:rFonts w:ascii="PT Astra Serif" w:hAnsi="PT Astra Serif"/>
                <w:sz w:val="24"/>
                <w:szCs w:val="24"/>
              </w:rPr>
              <w:t xml:space="preserve"> годы</w:t>
            </w:r>
          </w:p>
        </w:tc>
      </w:tr>
      <w:tr w:rsidR="0076232A" w:rsidRPr="00081446" w:rsidTr="00377115">
        <w:trPr>
          <w:cantSplit/>
        </w:trPr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081446" w:rsidRDefault="0076232A" w:rsidP="00BA784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81446">
              <w:rPr>
                <w:rFonts w:ascii="PT Astra Serif" w:hAnsi="PT Astra Serif"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98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232A" w:rsidRPr="00081446" w:rsidRDefault="0076232A" w:rsidP="00BA784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081446">
              <w:rPr>
                <w:rFonts w:ascii="PT Astra Serif" w:hAnsi="PT Astra Serif"/>
                <w:sz w:val="24"/>
                <w:szCs w:val="24"/>
              </w:rPr>
              <w:t>расходы (тыс. руб.)</w:t>
            </w:r>
          </w:p>
        </w:tc>
      </w:tr>
      <w:tr w:rsidR="0076232A" w:rsidRPr="00081446" w:rsidTr="00377115">
        <w:trPr>
          <w:cantSplit/>
        </w:trPr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32A" w:rsidRPr="00081446" w:rsidRDefault="0076232A" w:rsidP="00BA784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081446" w:rsidRDefault="0076232A" w:rsidP="00BA784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8144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081446" w:rsidRDefault="001C213D" w:rsidP="00A46835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81446">
              <w:rPr>
                <w:rFonts w:ascii="PT Astra Serif" w:hAnsi="PT Astra Serif"/>
                <w:sz w:val="24"/>
                <w:szCs w:val="24"/>
              </w:rPr>
              <w:t>202</w:t>
            </w:r>
            <w:r w:rsidR="00A46835" w:rsidRPr="00081446">
              <w:rPr>
                <w:rFonts w:ascii="PT Astra Serif" w:hAnsi="PT Astra Serif"/>
                <w:sz w:val="24"/>
                <w:szCs w:val="24"/>
              </w:rPr>
              <w:t>3</w:t>
            </w:r>
            <w:r w:rsidRPr="00081446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081446" w:rsidRDefault="001C213D" w:rsidP="00A46835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81446">
              <w:rPr>
                <w:rFonts w:ascii="PT Astra Serif" w:hAnsi="PT Astra Serif"/>
                <w:sz w:val="24"/>
                <w:szCs w:val="24"/>
              </w:rPr>
              <w:t>202</w:t>
            </w:r>
            <w:r w:rsidR="00A46835" w:rsidRPr="00081446">
              <w:rPr>
                <w:rFonts w:ascii="PT Astra Serif" w:hAnsi="PT Astra Serif"/>
                <w:sz w:val="24"/>
                <w:szCs w:val="24"/>
              </w:rPr>
              <w:t>4</w:t>
            </w:r>
            <w:r w:rsidRPr="00081446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081446" w:rsidRDefault="001C213D" w:rsidP="00A4683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81446">
              <w:rPr>
                <w:rFonts w:ascii="PT Astra Serif" w:hAnsi="PT Astra Serif"/>
                <w:sz w:val="24"/>
                <w:szCs w:val="24"/>
              </w:rPr>
              <w:t>202</w:t>
            </w:r>
            <w:r w:rsidR="00A46835" w:rsidRPr="00081446">
              <w:rPr>
                <w:rFonts w:ascii="PT Astra Serif" w:hAnsi="PT Astra Serif"/>
                <w:sz w:val="24"/>
                <w:szCs w:val="24"/>
              </w:rPr>
              <w:t>5</w:t>
            </w:r>
            <w:r w:rsidRPr="00081446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</w:tr>
      <w:tr w:rsidR="0076232A" w:rsidRPr="00081446" w:rsidTr="00377115">
        <w:trPr>
          <w:cantSplit/>
        </w:trPr>
        <w:tc>
          <w:tcPr>
            <w:tcW w:w="414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232A" w:rsidRPr="00081446" w:rsidRDefault="0076232A" w:rsidP="00A46835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81446">
              <w:rPr>
                <w:rFonts w:ascii="PT Astra Serif" w:hAnsi="PT Astra Serif" w:cs="Times New Roman"/>
                <w:sz w:val="24"/>
                <w:szCs w:val="24"/>
              </w:rPr>
              <w:t>бюджет Ат</w:t>
            </w:r>
            <w:r w:rsidR="00A46835" w:rsidRPr="00081446">
              <w:rPr>
                <w:rFonts w:ascii="PT Astra Serif" w:hAnsi="PT Astra Serif" w:cs="Times New Roman"/>
                <w:sz w:val="24"/>
                <w:szCs w:val="24"/>
              </w:rPr>
              <w:t xml:space="preserve">карского муниципального района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081446" w:rsidRDefault="00A46835" w:rsidP="001077FD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081446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140</w:t>
            </w:r>
            <w:r w:rsidR="005C538B" w:rsidRPr="00081446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,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081446" w:rsidRDefault="00A46835" w:rsidP="001077FD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081446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140</w:t>
            </w:r>
            <w:r w:rsidR="005C538B" w:rsidRPr="00081446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,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081446" w:rsidRDefault="007D7CE7" w:rsidP="00BA784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8144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081446" w:rsidRDefault="007D7CE7" w:rsidP="00BA784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8144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</w:p>
        </w:tc>
      </w:tr>
      <w:tr w:rsidR="0076232A" w:rsidRPr="00081446" w:rsidTr="0037711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232A" w:rsidRPr="00081446" w:rsidRDefault="0076232A" w:rsidP="00BA784A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81446">
              <w:rPr>
                <w:rFonts w:ascii="PT Astra Serif" w:hAnsi="PT Astra Serif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081446">
              <w:rPr>
                <w:rFonts w:ascii="PT Astra Serif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08144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081446" w:rsidRDefault="0076232A" w:rsidP="001077FD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081446" w:rsidRDefault="0076232A" w:rsidP="001077FD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081446" w:rsidRDefault="0076232A" w:rsidP="00BA784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081446" w:rsidRDefault="0076232A" w:rsidP="00BA784A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6232A" w:rsidRPr="00081446" w:rsidTr="0037711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232A" w:rsidRPr="00081446" w:rsidRDefault="0076232A" w:rsidP="00BA784A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8144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областной бюджет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081446" w:rsidRDefault="0076232A" w:rsidP="001077FD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081446" w:rsidRDefault="0076232A" w:rsidP="001077FD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081446" w:rsidRDefault="0076232A" w:rsidP="00BA784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081446" w:rsidRDefault="0076232A" w:rsidP="00BA78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6232A" w:rsidRPr="00081446" w:rsidTr="0037711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232A" w:rsidRPr="00081446" w:rsidRDefault="0076232A" w:rsidP="00BA784A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81446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081446">
              <w:rPr>
                <w:rFonts w:ascii="PT Astra Serif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081446">
              <w:rPr>
                <w:rFonts w:ascii="PT Astra Serif" w:hAnsi="PT Astra Serif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081446" w:rsidRDefault="0076232A" w:rsidP="001077F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081446" w:rsidRDefault="0076232A" w:rsidP="001077F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081446" w:rsidRDefault="0076232A" w:rsidP="00BA78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081446" w:rsidRDefault="0076232A" w:rsidP="00BA78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6232A" w:rsidRPr="00081446" w:rsidTr="0037711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232A" w:rsidRPr="00081446" w:rsidRDefault="0076232A" w:rsidP="00BA784A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81446">
              <w:rPr>
                <w:rFonts w:ascii="PT Astra Serif" w:hAnsi="PT Astra Serif" w:cs="Times New Roman"/>
                <w:sz w:val="24"/>
                <w:szCs w:val="24"/>
              </w:rPr>
              <w:t>ИТОГО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081446" w:rsidRDefault="00A46835" w:rsidP="001077FD">
            <w:pPr>
              <w:autoSpaceDE w:val="0"/>
              <w:autoSpaceDN w:val="0"/>
              <w:adjustRightInd w:val="0"/>
              <w:ind w:hanging="99"/>
              <w:jc w:val="center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081446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140</w:t>
            </w:r>
            <w:r w:rsidR="005C538B" w:rsidRPr="00081446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,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081446" w:rsidRDefault="00A46835" w:rsidP="001077FD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081446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140</w:t>
            </w:r>
            <w:r w:rsidR="005C538B" w:rsidRPr="00081446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,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081446" w:rsidRDefault="0076232A" w:rsidP="00BA78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081446" w:rsidRDefault="0076232A" w:rsidP="00BA78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</w:p>
        </w:tc>
      </w:tr>
      <w:tr w:rsidR="0076232A" w:rsidRPr="00081446" w:rsidTr="00377115">
        <w:trPr>
          <w:cantSplit/>
        </w:trPr>
        <w:tc>
          <w:tcPr>
            <w:tcW w:w="414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232A" w:rsidRPr="00081446" w:rsidRDefault="0076232A" w:rsidP="00BA784A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81446">
              <w:rPr>
                <w:rFonts w:ascii="PT Astra Serif" w:hAnsi="PT Astra Serif" w:cs="Times New Roman"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081446" w:rsidRDefault="00472D73" w:rsidP="00EC2D77">
            <w:pPr>
              <w:pStyle w:val="ab"/>
              <w:jc w:val="both"/>
              <w:rPr>
                <w:rFonts w:ascii="PT Astra Serif" w:hAnsi="PT Astra Serif"/>
                <w:b/>
                <w:bCs/>
                <w:color w:val="FF0000"/>
                <w:sz w:val="24"/>
                <w:szCs w:val="24"/>
              </w:rPr>
            </w:pPr>
            <w:r w:rsidRPr="00081446">
              <w:rPr>
                <w:rFonts w:ascii="PT Astra Serif" w:hAnsi="PT Astra Serif"/>
                <w:sz w:val="24"/>
                <w:szCs w:val="24"/>
              </w:rPr>
              <w:t>-</w:t>
            </w:r>
            <w:r w:rsidR="0076780F" w:rsidRPr="00081446">
              <w:rPr>
                <w:rFonts w:ascii="PT Astra Serif" w:hAnsi="PT Astra Serif"/>
                <w:sz w:val="24"/>
                <w:szCs w:val="24"/>
              </w:rPr>
              <w:t xml:space="preserve"> Исключить возможность получения средствами иностранной технической разведки информации, обрабатываемой техническими средствами и системами, а также обсуждаемой (воспроизводимой) при проведении мероприятий, связанных с обсуждением (воспроизведением) сведений, составляющих государственную тайну</w:t>
            </w:r>
            <w:r w:rsidR="00EC2D77" w:rsidRPr="0008144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</w:tbl>
    <w:p w:rsidR="0076232A" w:rsidRDefault="0076232A" w:rsidP="0076232A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76232A" w:rsidRDefault="0076232A" w:rsidP="0076232A">
      <w:pPr>
        <w:rPr>
          <w:sz w:val="28"/>
          <w:szCs w:val="28"/>
        </w:rPr>
        <w:sectPr w:rsidR="0076232A" w:rsidSect="003956F5">
          <w:pgSz w:w="11906" w:h="16838"/>
          <w:pgMar w:top="851" w:right="1133" w:bottom="312" w:left="1134" w:header="709" w:footer="709" w:gutter="0"/>
          <w:cols w:space="720"/>
        </w:sectPr>
      </w:pPr>
    </w:p>
    <w:tbl>
      <w:tblPr>
        <w:tblStyle w:val="ae"/>
        <w:tblW w:w="0" w:type="auto"/>
        <w:tblLook w:val="04A0"/>
      </w:tblPr>
      <w:tblGrid>
        <w:gridCol w:w="9853"/>
      </w:tblGrid>
      <w:tr w:rsidR="00EE0757" w:rsidRPr="008175FF" w:rsidTr="00EE0757">
        <w:tc>
          <w:tcPr>
            <w:tcW w:w="9853" w:type="dxa"/>
          </w:tcPr>
          <w:p w:rsidR="00EE0757" w:rsidRPr="008175FF" w:rsidRDefault="00EE0757" w:rsidP="00EE0757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8175FF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1. Характеристика сферы реализации муниципальной программы</w:t>
            </w:r>
          </w:p>
          <w:p w:rsidR="00EE0757" w:rsidRPr="008175FF" w:rsidRDefault="00EE0757" w:rsidP="00EE0757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EE0757" w:rsidRPr="008175FF" w:rsidRDefault="00EE0757" w:rsidP="00EE0757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175FF">
              <w:rPr>
                <w:rFonts w:ascii="PT Astra Serif" w:hAnsi="PT Astra Serif"/>
                <w:bCs/>
                <w:sz w:val="28"/>
                <w:szCs w:val="28"/>
              </w:rPr>
              <w:t xml:space="preserve">Для уменьшения рисков утечки секретной информации до </w:t>
            </w:r>
            <w:proofErr w:type="spellStart"/>
            <w:r w:rsidRPr="008175FF">
              <w:rPr>
                <w:rFonts w:ascii="PT Astra Serif" w:hAnsi="PT Astra Serif"/>
                <w:bCs/>
                <w:sz w:val="28"/>
                <w:szCs w:val="28"/>
              </w:rPr>
              <w:t>приемленного</w:t>
            </w:r>
            <w:proofErr w:type="spellEnd"/>
            <w:r w:rsidRPr="008175FF">
              <w:rPr>
                <w:rFonts w:ascii="PT Astra Serif" w:hAnsi="PT Astra Serif"/>
                <w:bCs/>
                <w:sz w:val="28"/>
                <w:szCs w:val="28"/>
              </w:rPr>
              <w:t xml:space="preserve"> уровня на многих объектах проводиться аттестация по требованиям безопасности информации. Уменьшение рисков при проведении аттестации достигается за счет </w:t>
            </w:r>
            <w:proofErr w:type="gramStart"/>
            <w:r w:rsidRPr="008175FF">
              <w:rPr>
                <w:rFonts w:ascii="PT Astra Serif" w:hAnsi="PT Astra Serif"/>
                <w:bCs/>
                <w:sz w:val="28"/>
                <w:szCs w:val="28"/>
              </w:rPr>
              <w:t>введения режима обработки информации ограниченного доступа</w:t>
            </w:r>
            <w:proofErr w:type="gramEnd"/>
            <w:r w:rsidRPr="008175FF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  <w:p w:rsidR="00EE0757" w:rsidRPr="008175FF" w:rsidRDefault="00EE0757" w:rsidP="00EE0757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175FF">
              <w:rPr>
                <w:rFonts w:ascii="PT Astra Serif" w:hAnsi="PT Astra Serif"/>
                <w:bCs/>
                <w:sz w:val="28"/>
                <w:szCs w:val="28"/>
              </w:rPr>
              <w:t xml:space="preserve">Исходя из этого, можно понять, что аттестация играет </w:t>
            </w:r>
            <w:proofErr w:type="gramStart"/>
            <w:r w:rsidRPr="008175FF">
              <w:rPr>
                <w:rFonts w:ascii="PT Astra Serif" w:hAnsi="PT Astra Serif"/>
                <w:bCs/>
                <w:sz w:val="28"/>
                <w:szCs w:val="28"/>
              </w:rPr>
              <w:t>важнейшею</w:t>
            </w:r>
            <w:proofErr w:type="gramEnd"/>
            <w:r w:rsidRPr="008175FF">
              <w:rPr>
                <w:rFonts w:ascii="PT Astra Serif" w:hAnsi="PT Astra Serif"/>
                <w:bCs/>
                <w:sz w:val="28"/>
                <w:szCs w:val="28"/>
              </w:rPr>
              <w:t xml:space="preserve"> роль в системе безопасности информации как в России в целом, так и в органах местного самоуправления. Обязательной аттестации подлежат объекты информатизации </w:t>
            </w:r>
            <w:proofErr w:type="gramStart"/>
            <w:r w:rsidRPr="008175FF">
              <w:rPr>
                <w:rFonts w:ascii="PT Astra Serif" w:hAnsi="PT Astra Serif"/>
                <w:bCs/>
                <w:sz w:val="28"/>
                <w:szCs w:val="28"/>
              </w:rPr>
              <w:t>для</w:t>
            </w:r>
            <w:proofErr w:type="gramEnd"/>
            <w:r w:rsidRPr="008175FF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proofErr w:type="gramStart"/>
            <w:r w:rsidRPr="008175FF">
              <w:rPr>
                <w:rFonts w:ascii="PT Astra Serif" w:hAnsi="PT Astra Serif"/>
                <w:bCs/>
                <w:sz w:val="28"/>
                <w:szCs w:val="28"/>
              </w:rPr>
              <w:t>обработке</w:t>
            </w:r>
            <w:proofErr w:type="gramEnd"/>
            <w:r w:rsidRPr="008175FF">
              <w:rPr>
                <w:rFonts w:ascii="PT Astra Serif" w:hAnsi="PT Astra Serif"/>
                <w:bCs/>
                <w:sz w:val="28"/>
                <w:szCs w:val="28"/>
              </w:rPr>
              <w:t xml:space="preserve"> секретной информации, и введении секретных переговоров.</w:t>
            </w:r>
          </w:p>
          <w:p w:rsidR="00EE0757" w:rsidRPr="008175FF" w:rsidRDefault="00EE0757" w:rsidP="00EE0757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175FF">
              <w:rPr>
                <w:rFonts w:ascii="PT Astra Serif" w:hAnsi="PT Astra Serif"/>
                <w:bCs/>
                <w:sz w:val="28"/>
                <w:szCs w:val="28"/>
              </w:rPr>
              <w:t>Реализация муниципальной программы способствует разработке эффективной системы защиты выделенного помещения и информации на объектах информатизации АС.</w:t>
            </w:r>
          </w:p>
          <w:p w:rsidR="00EE0757" w:rsidRPr="008175FF" w:rsidRDefault="00EE0757" w:rsidP="00EE0757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175FF">
              <w:rPr>
                <w:rFonts w:ascii="PT Astra Serif" w:hAnsi="PT Astra Serif"/>
                <w:bCs/>
                <w:sz w:val="28"/>
                <w:szCs w:val="28"/>
              </w:rPr>
              <w:t>Аттестационные испытания на объектах информатизации АС проводятся в соответствии с программой содержащей следующий перечень работ:</w:t>
            </w:r>
          </w:p>
          <w:p w:rsidR="00EE0757" w:rsidRPr="008175FF" w:rsidRDefault="00EE0757" w:rsidP="00EE0757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175FF">
              <w:rPr>
                <w:rFonts w:ascii="PT Astra Serif" w:hAnsi="PT Astra Serif"/>
                <w:bCs/>
                <w:sz w:val="28"/>
                <w:szCs w:val="28"/>
              </w:rPr>
              <w:t xml:space="preserve">проверка структуры, состава и условий эксплуатации объектов информатизации АС. </w:t>
            </w:r>
            <w:proofErr w:type="gramStart"/>
            <w:r w:rsidRPr="008175FF">
              <w:rPr>
                <w:rFonts w:ascii="PT Astra Serif" w:hAnsi="PT Astra Serif"/>
                <w:bCs/>
                <w:sz w:val="28"/>
                <w:szCs w:val="28"/>
              </w:rPr>
              <w:t>-а</w:t>
            </w:r>
            <w:proofErr w:type="gramEnd"/>
            <w:r w:rsidRPr="008175FF">
              <w:rPr>
                <w:rFonts w:ascii="PT Astra Serif" w:hAnsi="PT Astra Serif"/>
                <w:bCs/>
                <w:sz w:val="28"/>
                <w:szCs w:val="28"/>
              </w:rPr>
              <w:t>нализ полноты исходных данных;</w:t>
            </w:r>
          </w:p>
          <w:p w:rsidR="00EE0757" w:rsidRPr="008175FF" w:rsidRDefault="00EE0757" w:rsidP="00EE0757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175FF">
              <w:rPr>
                <w:rFonts w:ascii="PT Astra Serif" w:hAnsi="PT Astra Serif"/>
                <w:bCs/>
                <w:sz w:val="28"/>
                <w:szCs w:val="28"/>
              </w:rPr>
              <w:t>-проверка соответствия исходных данных, фактическим условиям;</w:t>
            </w:r>
          </w:p>
          <w:p w:rsidR="00EE0757" w:rsidRPr="008175FF" w:rsidRDefault="00EE0757" w:rsidP="00EE0757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175FF">
              <w:rPr>
                <w:rFonts w:ascii="PT Astra Serif" w:hAnsi="PT Astra Serif"/>
                <w:bCs/>
                <w:sz w:val="28"/>
                <w:szCs w:val="28"/>
              </w:rPr>
              <w:t>-проверка состояния организации работ и выполнение требований по технической защите;</w:t>
            </w:r>
          </w:p>
          <w:p w:rsidR="00EE0757" w:rsidRPr="008175FF" w:rsidRDefault="00EE0757" w:rsidP="00EE0757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175FF">
              <w:rPr>
                <w:rFonts w:ascii="PT Astra Serif" w:hAnsi="PT Astra Serif"/>
                <w:bCs/>
                <w:sz w:val="28"/>
                <w:szCs w:val="28"/>
              </w:rPr>
              <w:t>-проверка правильности категорирования;</w:t>
            </w:r>
          </w:p>
          <w:p w:rsidR="00EE0757" w:rsidRPr="008175FF" w:rsidRDefault="00EE0757" w:rsidP="00EE0757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175FF">
              <w:rPr>
                <w:rFonts w:ascii="PT Astra Serif" w:hAnsi="PT Astra Serif"/>
                <w:bCs/>
                <w:sz w:val="28"/>
                <w:szCs w:val="28"/>
              </w:rPr>
              <w:t>-проверка достаточности представления документов и соответствия их содержания установленным требованиям;</w:t>
            </w:r>
          </w:p>
          <w:p w:rsidR="00EE0757" w:rsidRPr="008175FF" w:rsidRDefault="00EE0757" w:rsidP="00EE0757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175FF">
              <w:rPr>
                <w:rFonts w:ascii="PT Astra Serif" w:hAnsi="PT Astra Serif"/>
                <w:bCs/>
                <w:sz w:val="28"/>
                <w:szCs w:val="28"/>
              </w:rPr>
              <w:t>-проверка наличия сертификатов соответствия требованиям безопасности информатизации, технических систем, установленных в объектах информатизации АС.</w:t>
            </w:r>
          </w:p>
          <w:p w:rsidR="00EE0757" w:rsidRPr="008175FF" w:rsidRDefault="00EE0757" w:rsidP="00EE0757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175FF">
              <w:rPr>
                <w:rFonts w:ascii="PT Astra Serif" w:hAnsi="PT Astra Serif"/>
                <w:bCs/>
                <w:sz w:val="28"/>
                <w:szCs w:val="28"/>
              </w:rPr>
              <w:t>-проведение испытаний объектах информатизации АС на соответствие требованиям по защите акустической речевой информации от утечки по техническим каналам;</w:t>
            </w:r>
          </w:p>
          <w:p w:rsidR="00EE0757" w:rsidRPr="008175FF" w:rsidRDefault="00EE0757" w:rsidP="00EE0757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175FF">
              <w:rPr>
                <w:rFonts w:ascii="PT Astra Serif" w:hAnsi="PT Astra Serif"/>
                <w:bCs/>
                <w:sz w:val="28"/>
                <w:szCs w:val="28"/>
              </w:rPr>
              <w:t>-подготовка отчетной документации и оценка результатов испытаний, аттестуемых объектов информатизации АС;</w:t>
            </w:r>
          </w:p>
          <w:p w:rsidR="00EE0757" w:rsidRPr="008175FF" w:rsidRDefault="00EE0757" w:rsidP="00EE0757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175FF">
              <w:rPr>
                <w:rFonts w:ascii="PT Astra Serif" w:hAnsi="PT Astra Serif"/>
                <w:bCs/>
                <w:sz w:val="28"/>
                <w:szCs w:val="28"/>
              </w:rPr>
              <w:t>оформление протоколами материалов аттестованных испытаний;</w:t>
            </w:r>
          </w:p>
          <w:p w:rsidR="00EE0757" w:rsidRPr="008175FF" w:rsidRDefault="00EE0757" w:rsidP="00EE0757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175FF">
              <w:rPr>
                <w:rFonts w:ascii="PT Astra Serif" w:hAnsi="PT Astra Serif"/>
                <w:bCs/>
                <w:sz w:val="28"/>
                <w:szCs w:val="28"/>
              </w:rPr>
              <w:t>составление заключения по результатам аттестованных испытаний.</w:t>
            </w:r>
          </w:p>
          <w:p w:rsidR="00EE0757" w:rsidRPr="008175FF" w:rsidRDefault="00EE0757" w:rsidP="00614A51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EE0757" w:rsidRPr="008175FF" w:rsidRDefault="00614A51" w:rsidP="00EE0757">
            <w:pPr>
              <w:pStyle w:val="ab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8175F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               </w:t>
            </w:r>
            <w:r w:rsidR="00EE0757" w:rsidRPr="008175FF">
              <w:rPr>
                <w:rFonts w:ascii="PT Astra Serif" w:hAnsi="PT Astra Serif"/>
                <w:b/>
                <w:bCs/>
                <w:sz w:val="28"/>
                <w:szCs w:val="28"/>
              </w:rPr>
              <w:t>2. Основные цели и задачи Программы</w:t>
            </w:r>
          </w:p>
          <w:p w:rsidR="00EE0757" w:rsidRPr="008175FF" w:rsidRDefault="00EE0757" w:rsidP="00EE0757">
            <w:pPr>
              <w:pStyle w:val="ab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EE0757" w:rsidRPr="008175FF" w:rsidRDefault="00EE0757" w:rsidP="00EE0757">
            <w:pPr>
              <w:pStyle w:val="ab"/>
              <w:ind w:firstLine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75FF">
              <w:rPr>
                <w:rFonts w:ascii="PT Astra Serif" w:hAnsi="PT Astra Serif"/>
                <w:sz w:val="28"/>
                <w:szCs w:val="28"/>
              </w:rPr>
              <w:t>Основными целями программы являются:</w:t>
            </w:r>
          </w:p>
          <w:p w:rsidR="00EE0757" w:rsidRPr="008175FF" w:rsidRDefault="00EE0757" w:rsidP="00EE0757">
            <w:pPr>
              <w:pStyle w:val="ab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75FF">
              <w:rPr>
                <w:rFonts w:ascii="PT Astra Serif" w:hAnsi="PT Astra Serif"/>
                <w:sz w:val="28"/>
                <w:szCs w:val="28"/>
              </w:rPr>
              <w:t>Определить методы, условия, объемы, порядок и методику проведения аттестационных испытаний на соответствие требованиям безопасности информатизации объекта информатизации Администрации Аткарского муниципального района Саратовской области, расположенного в подвальном помещении, и в кабинете сектора по мобилизационной работе по адресу: Саратовская область, г. Аткарск</w:t>
            </w:r>
            <w:proofErr w:type="gramStart"/>
            <w:r w:rsidRPr="008175FF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Pr="008175F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8175FF">
              <w:rPr>
                <w:rFonts w:ascii="PT Astra Serif" w:hAnsi="PT Astra Serif"/>
                <w:sz w:val="28"/>
                <w:szCs w:val="28"/>
              </w:rPr>
              <w:t>у</w:t>
            </w:r>
            <w:proofErr w:type="gramEnd"/>
            <w:r w:rsidRPr="008175FF">
              <w:rPr>
                <w:rFonts w:ascii="PT Astra Serif" w:hAnsi="PT Astra Serif"/>
                <w:sz w:val="28"/>
                <w:szCs w:val="28"/>
              </w:rPr>
              <w:t>л. Советская д.64.</w:t>
            </w:r>
          </w:p>
          <w:p w:rsidR="00EE0757" w:rsidRPr="008175FF" w:rsidRDefault="00EE0757" w:rsidP="00EE0757">
            <w:pPr>
              <w:pStyle w:val="ab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E0757" w:rsidRPr="008175FF" w:rsidRDefault="00614A51" w:rsidP="00EE0757">
            <w:pPr>
              <w:pStyle w:val="ab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8175FF">
              <w:rPr>
                <w:rFonts w:ascii="PT Astra Serif" w:hAnsi="PT Astra Serif"/>
                <w:b/>
                <w:sz w:val="28"/>
                <w:szCs w:val="28"/>
              </w:rPr>
              <w:t xml:space="preserve">           </w:t>
            </w:r>
            <w:r w:rsidR="00EE0757" w:rsidRPr="008175FF">
              <w:rPr>
                <w:rFonts w:ascii="PT Astra Serif" w:hAnsi="PT Astra Serif"/>
                <w:b/>
                <w:sz w:val="28"/>
                <w:szCs w:val="28"/>
              </w:rPr>
              <w:t>3. Целевые показатели муниципальной программы</w:t>
            </w:r>
          </w:p>
          <w:p w:rsidR="00EE0757" w:rsidRPr="008175FF" w:rsidRDefault="00EE0757" w:rsidP="00EE0757">
            <w:pPr>
              <w:pStyle w:val="ab"/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E0757" w:rsidRPr="008175FF" w:rsidRDefault="00EE0757" w:rsidP="00EE0757">
            <w:pPr>
              <w:pStyle w:val="ab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75FF">
              <w:rPr>
                <w:rFonts w:ascii="PT Astra Serif" w:hAnsi="PT Astra Serif"/>
                <w:sz w:val="28"/>
                <w:szCs w:val="28"/>
              </w:rPr>
              <w:t>Основными целевыми показателями являются:</w:t>
            </w:r>
          </w:p>
          <w:p w:rsidR="00EE0757" w:rsidRPr="008175FF" w:rsidRDefault="00EE0757" w:rsidP="00EE0757">
            <w:pPr>
              <w:pStyle w:val="ab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75FF">
              <w:rPr>
                <w:rFonts w:ascii="PT Astra Serif" w:hAnsi="PT Astra Serif"/>
                <w:sz w:val="28"/>
                <w:szCs w:val="28"/>
              </w:rPr>
              <w:t>Исключить возможность получения средствами иностранной технической разведки информации, обрабатываемой техническими средствами и системами, а также обсуждаемой (воспроизводимой) при проведении мероприятий, связанных с обсуждением (воспроизведением) сведений, составляющих государственную тайну</w:t>
            </w:r>
          </w:p>
          <w:tbl>
            <w:tblPr>
              <w:tblW w:w="9639" w:type="dxa"/>
              <w:tblLook w:val="01E0"/>
            </w:tblPr>
            <w:tblGrid>
              <w:gridCol w:w="9639"/>
            </w:tblGrid>
            <w:tr w:rsidR="00EE0757" w:rsidRPr="008175FF" w:rsidTr="00944462">
              <w:trPr>
                <w:trHeight w:val="1457"/>
              </w:trPr>
              <w:tc>
                <w:tcPr>
                  <w:tcW w:w="9639" w:type="dxa"/>
                  <w:vAlign w:val="center"/>
                </w:tcPr>
                <w:p w:rsidR="00EE0757" w:rsidRPr="008175FF" w:rsidRDefault="00EE0757" w:rsidP="00944462">
                  <w:pPr>
                    <w:jc w:val="both"/>
                    <w:rPr>
                      <w:rStyle w:val="aa"/>
                      <w:rFonts w:ascii="PT Astra Serif" w:hAnsi="PT Astra Serif"/>
                      <w:b w:val="0"/>
                      <w:bCs w:val="0"/>
                      <w:sz w:val="28"/>
                      <w:szCs w:val="28"/>
                    </w:rPr>
                  </w:pPr>
                </w:p>
                <w:p w:rsidR="00EE0757" w:rsidRPr="008175FF" w:rsidRDefault="00EE0757" w:rsidP="00944462">
                  <w:pPr>
                    <w:jc w:val="both"/>
                    <w:rPr>
                      <w:rStyle w:val="aa"/>
                      <w:rFonts w:ascii="PT Astra Serif" w:hAnsi="PT Astra Serif"/>
                      <w:bCs w:val="0"/>
                      <w:sz w:val="28"/>
                      <w:szCs w:val="28"/>
                    </w:rPr>
                  </w:pPr>
                  <w:r w:rsidRPr="008175FF">
                    <w:rPr>
                      <w:rStyle w:val="aa"/>
                      <w:rFonts w:ascii="PT Astra Serif" w:hAnsi="PT Astra Serif"/>
                      <w:bCs w:val="0"/>
                      <w:sz w:val="28"/>
                      <w:szCs w:val="28"/>
                    </w:rPr>
                    <w:t>4. Прогноз ожидаемых конечных результатов муниципальной программы, сроки и этапы реализации программы</w:t>
                  </w:r>
                </w:p>
                <w:p w:rsidR="00EE0757" w:rsidRPr="008175FF" w:rsidRDefault="00EE0757" w:rsidP="00944462">
                  <w:pPr>
                    <w:jc w:val="both"/>
                    <w:rPr>
                      <w:rStyle w:val="aa"/>
                      <w:rFonts w:ascii="PT Astra Serif" w:hAnsi="PT Astra Serif"/>
                      <w:bCs w:val="0"/>
                      <w:sz w:val="28"/>
                      <w:szCs w:val="28"/>
                    </w:rPr>
                  </w:pPr>
                </w:p>
                <w:p w:rsidR="00EE0757" w:rsidRPr="008175FF" w:rsidRDefault="00EE0757" w:rsidP="00944462">
                  <w:pPr>
                    <w:jc w:val="both"/>
                    <w:rPr>
                      <w:rStyle w:val="aa"/>
                      <w:rFonts w:ascii="PT Astra Serif" w:hAnsi="PT Astra Serif"/>
                      <w:bCs w:val="0"/>
                      <w:sz w:val="28"/>
                      <w:szCs w:val="28"/>
                    </w:rPr>
                  </w:pPr>
                  <w:r w:rsidRPr="008175FF">
                    <w:rPr>
                      <w:rFonts w:ascii="PT Astra Serif" w:hAnsi="PT Astra Serif"/>
                      <w:sz w:val="28"/>
                      <w:szCs w:val="28"/>
                    </w:rPr>
                    <w:t>- Исключение возможности получения средствами иностранной технической разведки информации, обрабатываемой техническими средствами и системами, составляющих государственную тайну</w:t>
                  </w:r>
                </w:p>
              </w:tc>
            </w:tr>
            <w:tr w:rsidR="00EE0757" w:rsidRPr="008175FF" w:rsidTr="00944462">
              <w:trPr>
                <w:trHeight w:val="375"/>
              </w:trPr>
              <w:tc>
                <w:tcPr>
                  <w:tcW w:w="9639" w:type="dxa"/>
                  <w:vAlign w:val="center"/>
                </w:tcPr>
                <w:p w:rsidR="00EE0757" w:rsidRPr="008175FF" w:rsidRDefault="00EE0757" w:rsidP="00944462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175FF">
                    <w:rPr>
                      <w:rFonts w:ascii="PT Astra Serif" w:hAnsi="PT Astra Serif"/>
                      <w:sz w:val="28"/>
                      <w:szCs w:val="28"/>
                    </w:rPr>
                    <w:t xml:space="preserve">       Сроки и этапы реализации муниципальной программы составляют 2024 -2026 годы.</w:t>
                  </w:r>
                </w:p>
              </w:tc>
            </w:tr>
            <w:tr w:rsidR="00EE0757" w:rsidRPr="008175FF" w:rsidTr="00944462">
              <w:trPr>
                <w:trHeight w:val="87"/>
              </w:trPr>
              <w:tc>
                <w:tcPr>
                  <w:tcW w:w="9639" w:type="dxa"/>
                  <w:vAlign w:val="center"/>
                </w:tcPr>
                <w:p w:rsidR="00EE0757" w:rsidRPr="008175FF" w:rsidRDefault="00EE0757" w:rsidP="00944462">
                  <w:pPr>
                    <w:pStyle w:val="Style6"/>
                    <w:ind w:firstLine="0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</w:tbl>
          <w:p w:rsidR="00EE0757" w:rsidRPr="008175FF" w:rsidRDefault="00614A51" w:rsidP="00EE0757">
            <w:pPr>
              <w:pStyle w:val="ab"/>
              <w:rPr>
                <w:rStyle w:val="aa"/>
                <w:rFonts w:ascii="PT Astra Serif" w:hAnsi="PT Astra Serif"/>
                <w:sz w:val="28"/>
                <w:szCs w:val="28"/>
              </w:rPr>
            </w:pPr>
            <w:r w:rsidRPr="008175FF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 xml:space="preserve">                          </w:t>
            </w:r>
            <w:r w:rsidR="00EE0757" w:rsidRPr="008175F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5. </w:t>
            </w:r>
            <w:r w:rsidR="00EE0757" w:rsidRPr="008175FF">
              <w:rPr>
                <w:rStyle w:val="aa"/>
                <w:rFonts w:ascii="PT Astra Serif" w:hAnsi="PT Astra Serif"/>
                <w:sz w:val="28"/>
                <w:szCs w:val="28"/>
              </w:rPr>
              <w:t>Перечень</w:t>
            </w:r>
            <w:r w:rsidR="00482D9B">
              <w:rPr>
                <w:rStyle w:val="aa"/>
                <w:rFonts w:ascii="PT Astra Serif" w:hAnsi="PT Astra Serif"/>
                <w:sz w:val="28"/>
                <w:szCs w:val="28"/>
              </w:rPr>
              <w:t xml:space="preserve"> </w:t>
            </w:r>
            <w:r w:rsidR="00EE0757" w:rsidRPr="008175FF">
              <w:rPr>
                <w:rStyle w:val="aa"/>
                <w:rFonts w:ascii="PT Astra Serif" w:hAnsi="PT Astra Serif"/>
                <w:sz w:val="28"/>
                <w:szCs w:val="28"/>
              </w:rPr>
              <w:t>основных мероприятий</w:t>
            </w:r>
          </w:p>
          <w:p w:rsidR="00EE0757" w:rsidRPr="008175FF" w:rsidRDefault="00EE0757" w:rsidP="00EE0757">
            <w:pPr>
              <w:pStyle w:val="ab"/>
              <w:jc w:val="center"/>
              <w:rPr>
                <w:rStyle w:val="aa"/>
                <w:rFonts w:ascii="PT Astra Serif" w:hAnsi="PT Astra Serif"/>
                <w:sz w:val="28"/>
                <w:szCs w:val="28"/>
              </w:rPr>
            </w:pPr>
          </w:p>
          <w:p w:rsidR="00EE0757" w:rsidRPr="008175FF" w:rsidRDefault="00EE0757" w:rsidP="00EE0757">
            <w:pPr>
              <w:pStyle w:val="ab"/>
              <w:ind w:firstLine="426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8175FF">
              <w:rPr>
                <w:rFonts w:ascii="PT Astra Serif" w:hAnsi="PT Astra Serif"/>
                <w:sz w:val="28"/>
                <w:szCs w:val="28"/>
              </w:rPr>
              <w:t>Проведение</w:t>
            </w:r>
            <w:r w:rsidR="00614A51" w:rsidRPr="008175F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175FF">
              <w:rPr>
                <w:rFonts w:ascii="PT Astra Serif" w:hAnsi="PT Astra Serif"/>
                <w:sz w:val="28"/>
                <w:szCs w:val="28"/>
              </w:rPr>
              <w:t>аттестация объекта «АС».</w:t>
            </w:r>
          </w:p>
          <w:p w:rsidR="00EE0757" w:rsidRPr="008175FF" w:rsidRDefault="00EE0757" w:rsidP="00EE0757">
            <w:pPr>
              <w:pStyle w:val="ab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tbl>
            <w:tblPr>
              <w:tblW w:w="14990" w:type="dxa"/>
              <w:tblInd w:w="7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002"/>
              <w:gridCol w:w="5988"/>
            </w:tblGrid>
            <w:tr w:rsidR="00EE0757" w:rsidRPr="008175FF" w:rsidTr="00944462">
              <w:trPr>
                <w:cantSplit/>
              </w:trPr>
              <w:tc>
                <w:tcPr>
                  <w:tcW w:w="9002" w:type="dxa"/>
                </w:tcPr>
                <w:p w:rsidR="00EE0757" w:rsidRPr="008175FF" w:rsidRDefault="00EE0757" w:rsidP="00944462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988" w:type="dxa"/>
                </w:tcPr>
                <w:p w:rsidR="00EE0757" w:rsidRPr="008175FF" w:rsidRDefault="00EE0757" w:rsidP="0094446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eastAsia="Calibri" w:hAnsi="PT Astra Serif"/>
                      <w:color w:val="FF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EE0757" w:rsidRPr="008175FF" w:rsidRDefault="00614A51" w:rsidP="00EE0757">
            <w:pPr>
              <w:pStyle w:val="ab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8175FF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</w:t>
            </w:r>
            <w:r w:rsidR="00EE0757" w:rsidRPr="008175FF">
              <w:rPr>
                <w:rFonts w:ascii="PT Astra Serif" w:hAnsi="PT Astra Serif"/>
                <w:b/>
                <w:sz w:val="28"/>
                <w:szCs w:val="28"/>
              </w:rPr>
              <w:t xml:space="preserve">6. </w:t>
            </w:r>
            <w:r w:rsidR="00EE0757" w:rsidRPr="008175FF">
              <w:rPr>
                <w:rFonts w:ascii="PT Astra Serif" w:hAnsi="PT Astra Serif"/>
                <w:b/>
                <w:bCs/>
                <w:sz w:val="28"/>
                <w:szCs w:val="28"/>
              </w:rPr>
              <w:t>Финансовое обеспечение Программы</w:t>
            </w:r>
          </w:p>
          <w:p w:rsidR="00EE0757" w:rsidRPr="008175FF" w:rsidRDefault="00EE0757" w:rsidP="00EE0757">
            <w:pPr>
              <w:pStyle w:val="ab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EE0757" w:rsidRPr="008175FF" w:rsidRDefault="00EE0757" w:rsidP="00EE0757">
            <w:pPr>
              <w:pStyle w:val="ab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75FF">
              <w:rPr>
                <w:rFonts w:ascii="PT Astra Serif" w:hAnsi="PT Astra Serif"/>
                <w:sz w:val="28"/>
                <w:szCs w:val="28"/>
              </w:rPr>
              <w:t>Объем финансового обеспечения на реализацию муниципальной</w:t>
            </w:r>
            <w:r w:rsidR="008175FF" w:rsidRPr="008175F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175FF">
              <w:rPr>
                <w:rFonts w:ascii="PT Astra Serif" w:hAnsi="PT Astra Serif"/>
                <w:sz w:val="28"/>
                <w:szCs w:val="28"/>
              </w:rPr>
              <w:t xml:space="preserve">программы составляет </w:t>
            </w:r>
            <w:r w:rsidRPr="008175FF">
              <w:rPr>
                <w:rFonts w:ascii="PT Astra Serif" w:hAnsi="PT Astra Serif"/>
                <w:color w:val="FF0000"/>
                <w:sz w:val="28"/>
                <w:szCs w:val="28"/>
              </w:rPr>
              <w:t>140,000</w:t>
            </w:r>
            <w:r w:rsidRPr="008175F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рублей</w:t>
            </w:r>
            <w:r w:rsidRPr="008175FF">
              <w:rPr>
                <w:rFonts w:ascii="PT Astra Serif" w:hAnsi="PT Astra Serif"/>
                <w:sz w:val="28"/>
                <w:szCs w:val="28"/>
              </w:rPr>
              <w:t>.</w:t>
            </w:r>
          </w:p>
          <w:tbl>
            <w:tblPr>
              <w:tblW w:w="10128" w:type="dxa"/>
              <w:tblInd w:w="7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0128"/>
            </w:tblGrid>
            <w:tr w:rsidR="00EE0757" w:rsidRPr="008175FF" w:rsidTr="00944462">
              <w:trPr>
                <w:cantSplit/>
                <w:trHeight w:val="368"/>
              </w:trPr>
              <w:tc>
                <w:tcPr>
                  <w:tcW w:w="4140" w:type="dxa"/>
                  <w:vMerge w:val="restart"/>
                </w:tcPr>
                <w:p w:rsidR="00482D9B" w:rsidRDefault="00EE0757" w:rsidP="0094446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175FF">
                    <w:rPr>
                      <w:rFonts w:ascii="PT Astra Serif" w:hAnsi="PT Astra Serif"/>
                      <w:sz w:val="28"/>
                      <w:szCs w:val="28"/>
                    </w:rPr>
                    <w:t>Финансового обеспечения муниципальной программы, из бюджета Аткарского муниципального района.</w:t>
                  </w:r>
                </w:p>
                <w:p w:rsidR="00482D9B" w:rsidRPr="008175FF" w:rsidRDefault="00482D9B" w:rsidP="0094446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:rsidR="00EE0757" w:rsidRPr="008175FF" w:rsidRDefault="00736D81" w:rsidP="00944462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PT Astra Serif" w:hAnsi="PT Astra Serif"/>
                      <w:b/>
                      <w:color w:val="FF0000"/>
                      <w:sz w:val="28"/>
                      <w:szCs w:val="28"/>
                    </w:rPr>
                    <w:t xml:space="preserve">      </w:t>
                  </w:r>
                  <w:r w:rsidR="00EE0757" w:rsidRPr="008175FF">
                    <w:rPr>
                      <w:rFonts w:ascii="PT Astra Serif" w:hAnsi="PT Astra Serif"/>
                      <w:b/>
                      <w:color w:val="FF0000"/>
                      <w:sz w:val="28"/>
                      <w:szCs w:val="28"/>
                    </w:rPr>
                    <w:t>7</w:t>
                  </w:r>
                  <w:r w:rsidR="00EE0757" w:rsidRPr="008175FF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. Анализ социальных, финансово-экономических и прочих рисков </w:t>
                  </w: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                           </w:t>
                  </w:r>
                  <w:r w:rsidR="00EE0757" w:rsidRPr="008175FF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реализации муниципальной программы</w:t>
                  </w:r>
                </w:p>
              </w:tc>
            </w:tr>
            <w:tr w:rsidR="00EE0757" w:rsidRPr="008175FF" w:rsidTr="00944462">
              <w:trPr>
                <w:cantSplit/>
                <w:trHeight w:val="322"/>
              </w:trPr>
              <w:tc>
                <w:tcPr>
                  <w:tcW w:w="4140" w:type="dxa"/>
                  <w:vMerge/>
                  <w:vAlign w:val="center"/>
                </w:tcPr>
                <w:p w:rsidR="00EE0757" w:rsidRPr="008175FF" w:rsidRDefault="00EE0757" w:rsidP="00944462">
                  <w:pPr>
                    <w:rPr>
                      <w:rFonts w:ascii="PT Astra Serif" w:eastAsia="Calibri" w:hAnsi="PT Astra Serif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E0757" w:rsidRPr="008175FF" w:rsidTr="00944462">
              <w:trPr>
                <w:cantSplit/>
              </w:trPr>
              <w:tc>
                <w:tcPr>
                  <w:tcW w:w="4140" w:type="dxa"/>
                </w:tcPr>
                <w:p w:rsidR="00EE0757" w:rsidRPr="008175FF" w:rsidRDefault="00EE0757" w:rsidP="00944462">
                  <w:pPr>
                    <w:pStyle w:val="ConsPlusCell"/>
                    <w:widowControl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  <w:p w:rsidR="00EE0757" w:rsidRPr="008175FF" w:rsidRDefault="00EE0757" w:rsidP="00944462">
                  <w:pPr>
                    <w:pStyle w:val="ConsPlusCell"/>
                    <w:widowControl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8175FF">
                    <w:rPr>
                      <w:rFonts w:ascii="PT Astra Serif" w:hAnsi="PT Astra Serif" w:cs="Times New Roman"/>
                      <w:sz w:val="28"/>
                      <w:szCs w:val="28"/>
                    </w:rPr>
                    <w:t xml:space="preserve">       Программа включает в себя комплекс скоординированных мероприятий, охватывающих основные аспекты деятельности органа местного самоуправления, необходимых для приведения в нормативное состояние технической защиты средств содержащие государственную тайну.</w:t>
                  </w:r>
                </w:p>
                <w:p w:rsidR="00EE0757" w:rsidRPr="008175FF" w:rsidRDefault="00EE0757" w:rsidP="00944462">
                  <w:pPr>
                    <w:pStyle w:val="ConsPlusCell"/>
                    <w:widowControl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8175FF">
                    <w:rPr>
                      <w:rFonts w:ascii="PT Astra Serif" w:hAnsi="PT Astra Serif" w:cs="Times New Roman"/>
                      <w:sz w:val="28"/>
                      <w:szCs w:val="28"/>
                    </w:rPr>
                    <w:t xml:space="preserve">       На результат реализации программы могут повлиять риски, которые не зависят от действия исполнителя программы:</w:t>
                  </w:r>
                </w:p>
                <w:p w:rsidR="00EE0757" w:rsidRPr="008175FF" w:rsidRDefault="00EE0757" w:rsidP="00944462">
                  <w:pPr>
                    <w:pStyle w:val="ConsPlusCell"/>
                    <w:widowControl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8175FF">
                    <w:rPr>
                      <w:rFonts w:ascii="PT Astra Serif" w:hAnsi="PT Astra Serif" w:cs="Times New Roman"/>
                      <w:sz w:val="28"/>
                      <w:szCs w:val="28"/>
                    </w:rPr>
                    <w:t xml:space="preserve">- макроэкономические риски, связанные с возможностями снижения темпов роста экономики и уровня инвестиционной активности, а также с возникновением бюджетного дефицита.  Эти риски могут </w:t>
                  </w:r>
                  <w:proofErr w:type="gramStart"/>
                  <w:r w:rsidRPr="008175FF">
                    <w:rPr>
                      <w:rFonts w:ascii="PT Astra Serif" w:hAnsi="PT Astra Serif" w:cs="Times New Roman"/>
                      <w:sz w:val="28"/>
                      <w:szCs w:val="28"/>
                    </w:rPr>
                    <w:t>отразится</w:t>
                  </w:r>
                  <w:proofErr w:type="gramEnd"/>
                  <w:r w:rsidRPr="008175FF">
                    <w:rPr>
                      <w:rFonts w:ascii="PT Astra Serif" w:hAnsi="PT Astra Serif" w:cs="Times New Roman"/>
                      <w:sz w:val="28"/>
                      <w:szCs w:val="28"/>
                    </w:rPr>
                    <w:t xml:space="preserve"> на уровне реализации наиболее затратных мероприятий;</w:t>
                  </w:r>
                </w:p>
                <w:p w:rsidR="00EE0757" w:rsidRPr="008175FF" w:rsidRDefault="00EE0757" w:rsidP="00944462">
                  <w:pPr>
                    <w:pStyle w:val="ConsPlusCell"/>
                    <w:widowControl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8175FF">
                    <w:rPr>
                      <w:rFonts w:ascii="PT Astra Serif" w:hAnsi="PT Astra Serif" w:cs="Times New Roman"/>
                      <w:sz w:val="28"/>
                      <w:szCs w:val="28"/>
                    </w:rPr>
                    <w:t xml:space="preserve">- операционные </w:t>
                  </w:r>
                  <w:proofErr w:type="gramStart"/>
                  <w:r w:rsidRPr="008175FF">
                    <w:rPr>
                      <w:rFonts w:ascii="PT Astra Serif" w:hAnsi="PT Astra Serif" w:cs="Times New Roman"/>
                      <w:sz w:val="28"/>
                      <w:szCs w:val="28"/>
                    </w:rPr>
                    <w:t>риски</w:t>
                  </w:r>
                  <w:proofErr w:type="gramEnd"/>
                  <w:r w:rsidRPr="008175FF">
                    <w:rPr>
                      <w:rFonts w:ascii="PT Astra Serif" w:hAnsi="PT Astra Serif" w:cs="Times New Roman"/>
                      <w:sz w:val="28"/>
                      <w:szCs w:val="28"/>
                    </w:rPr>
                    <w:t xml:space="preserve"> связанные с несовершенством системы управления, недостаточной технической и нормативной правовой поддержки для реализации мероприятий программы. Эти риски могут привести к нарушению сроков выполнения и достижения запланированных результатов;</w:t>
                  </w:r>
                </w:p>
                <w:p w:rsidR="00EE0757" w:rsidRPr="008175FF" w:rsidRDefault="00EE0757" w:rsidP="00944462">
                  <w:pPr>
                    <w:pStyle w:val="ConsPlusCell"/>
                    <w:widowControl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8175FF">
                    <w:rPr>
                      <w:rFonts w:ascii="PT Astra Serif" w:hAnsi="PT Astra Serif" w:cs="Times New Roman"/>
                      <w:sz w:val="28"/>
                      <w:szCs w:val="28"/>
                    </w:rPr>
                    <w:t>- риски финансовой необходимости связаны с недостаточностью бюджетных средств на реализацию мероприятий программы. Эти риски могут привести к не достижению запланированных показателей, нарушению сроков выполнения мероприятий, отрицательной динамики показателей.</w:t>
                  </w:r>
                </w:p>
                <w:p w:rsidR="00EE0757" w:rsidRPr="008175FF" w:rsidRDefault="00EE0757" w:rsidP="00944462">
                  <w:pPr>
                    <w:pStyle w:val="ConsPlusCell"/>
                    <w:widowControl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8175FF">
                    <w:rPr>
                      <w:rFonts w:ascii="PT Astra Serif" w:hAnsi="PT Astra Serif" w:cs="Times New Roman"/>
                      <w:sz w:val="28"/>
                      <w:szCs w:val="28"/>
                    </w:rPr>
                    <w:t xml:space="preserve">   Мерами по управлению рисками реализации программы являются: определение приоритетов для первоочередного финансирования основных мероприятий программы; обеспечение эффективного целевого использования финансовых средств, в соответствии с определенными приоритетами.</w:t>
                  </w:r>
                </w:p>
                <w:p w:rsidR="00EE0757" w:rsidRPr="008175FF" w:rsidRDefault="00EE0757" w:rsidP="00944462">
                  <w:pPr>
                    <w:pStyle w:val="ConsPlusCell"/>
                    <w:widowControl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</w:tr>
          </w:tbl>
          <w:p w:rsidR="00EE0757" w:rsidRPr="008175FF" w:rsidRDefault="00EE0757" w:rsidP="00EE0757">
            <w:pPr>
              <w:pStyle w:val="ab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E0757" w:rsidRPr="008175FF" w:rsidRDefault="008175FF" w:rsidP="00EE0757">
            <w:pPr>
              <w:pStyle w:val="ab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8175F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</w:t>
            </w:r>
            <w:r w:rsidR="00482D9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</w:t>
            </w:r>
            <w:r w:rsidRPr="008175F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8</w:t>
            </w:r>
            <w:r w:rsidR="00EE0757" w:rsidRPr="008175FF">
              <w:rPr>
                <w:rFonts w:ascii="PT Astra Serif" w:hAnsi="PT Astra Serif"/>
                <w:b/>
                <w:bCs/>
                <w:sz w:val="28"/>
                <w:szCs w:val="28"/>
              </w:rPr>
              <w:t>.</w:t>
            </w:r>
            <w:r w:rsidRPr="008175F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EE0757" w:rsidRPr="008175FF">
              <w:rPr>
                <w:rFonts w:ascii="PT Astra Serif" w:hAnsi="PT Astra Serif"/>
                <w:b/>
                <w:bCs/>
                <w:sz w:val="28"/>
                <w:szCs w:val="28"/>
              </w:rPr>
              <w:t>Организация управления реализацией Программы и</w:t>
            </w:r>
          </w:p>
          <w:p w:rsidR="00EE0757" w:rsidRPr="008175FF" w:rsidRDefault="00EE0757" w:rsidP="00EE0757">
            <w:pPr>
              <w:pStyle w:val="ab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proofErr w:type="gramStart"/>
            <w:r w:rsidRPr="008175FF">
              <w:rPr>
                <w:rFonts w:ascii="PT Astra Serif" w:hAnsi="PT Astra Serif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8175F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ходом ее выполнения</w:t>
            </w:r>
          </w:p>
          <w:p w:rsidR="00EE0757" w:rsidRPr="008175FF" w:rsidRDefault="00EE0757" w:rsidP="00EE0757">
            <w:pPr>
              <w:pStyle w:val="ab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EE0757" w:rsidRPr="008175FF" w:rsidRDefault="00EE0757" w:rsidP="00EE0757">
            <w:pPr>
              <w:pStyle w:val="ab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75FF">
              <w:rPr>
                <w:rStyle w:val="aa"/>
                <w:rFonts w:ascii="PT Astra Serif" w:hAnsi="PT Astra Serif"/>
                <w:b w:val="0"/>
                <w:sz w:val="28"/>
                <w:szCs w:val="28"/>
              </w:rPr>
              <w:t>8</w:t>
            </w:r>
            <w:r w:rsidRPr="008175FF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Pr="008175FF">
              <w:rPr>
                <w:rFonts w:ascii="PT Astra Serif" w:hAnsi="PT Astra Serif"/>
                <w:sz w:val="28"/>
                <w:szCs w:val="28"/>
              </w:rPr>
              <w:t>1. Управление реализацией Программы осуществляется заказчиком – администрацией Аткарского муниципального района Саратовской области.</w:t>
            </w:r>
          </w:p>
          <w:p w:rsidR="00EE0757" w:rsidRPr="008175FF" w:rsidRDefault="00EE0757" w:rsidP="00EE0757">
            <w:pPr>
              <w:pStyle w:val="ab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75FF">
              <w:rPr>
                <w:rFonts w:ascii="PT Astra Serif" w:hAnsi="PT Astra Serif"/>
                <w:sz w:val="28"/>
                <w:szCs w:val="28"/>
              </w:rPr>
              <w:t>8.2. Главным распорядителем средств муниципального бюджета на мероприятия Программы является администрация Аткарского муниципального района Саратовской области.</w:t>
            </w:r>
          </w:p>
          <w:p w:rsidR="00EE0757" w:rsidRPr="008175FF" w:rsidRDefault="00EE0757" w:rsidP="00EE0757">
            <w:pPr>
              <w:pStyle w:val="ab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75FF">
              <w:rPr>
                <w:rFonts w:ascii="PT Astra Serif" w:hAnsi="PT Astra Serif"/>
                <w:sz w:val="28"/>
                <w:szCs w:val="28"/>
              </w:rPr>
              <w:t>8.3. Цели, задачи и основные мероприятия Программы определены в соответствии с требованиями по технической защите информации, содержащей сведения</w:t>
            </w:r>
            <w:proofErr w:type="gramStart"/>
            <w:r w:rsidRPr="008175FF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Pr="008175F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8175FF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8175FF">
              <w:rPr>
                <w:rFonts w:ascii="PT Astra Serif" w:hAnsi="PT Astra Serif"/>
                <w:sz w:val="28"/>
                <w:szCs w:val="28"/>
              </w:rPr>
              <w:t>оставляющие государственную тайну, утвержденные приказом ФСТЭК России от 20 октября 2016 г. №025</w:t>
            </w:r>
          </w:p>
          <w:p w:rsidR="00EE0757" w:rsidRPr="008175FF" w:rsidRDefault="00EE0757" w:rsidP="00EE0757">
            <w:pPr>
              <w:pStyle w:val="ab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75FF">
              <w:rPr>
                <w:rFonts w:ascii="PT Astra Serif" w:hAnsi="PT Astra Serif"/>
                <w:sz w:val="28"/>
                <w:szCs w:val="28"/>
              </w:rPr>
              <w:t>8.4. Ответственность за реализацию Программы в целом и достижение утвержденных целей, задач Программы, возлагается на</w:t>
            </w:r>
            <w:r w:rsidR="00482D9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175FF">
              <w:rPr>
                <w:rFonts w:ascii="PT Astra Serif" w:hAnsi="PT Astra Serif"/>
                <w:sz w:val="28"/>
                <w:szCs w:val="28"/>
              </w:rPr>
              <w:t>сектор по мобилизационной работе администрации Аткарского муниципального района</w:t>
            </w:r>
          </w:p>
          <w:p w:rsidR="00EE0757" w:rsidRPr="008175FF" w:rsidRDefault="00EE0757" w:rsidP="00EE0757">
            <w:pPr>
              <w:pStyle w:val="ab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E0757" w:rsidRPr="008175FF" w:rsidRDefault="00EE0757" w:rsidP="0076232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EE0757" w:rsidRDefault="00EE0757" w:rsidP="0076232A">
      <w:pPr>
        <w:shd w:val="clear" w:color="auto" w:fill="FFFFFF"/>
        <w:jc w:val="center"/>
        <w:rPr>
          <w:b/>
          <w:bCs/>
          <w:szCs w:val="32"/>
        </w:rPr>
      </w:pPr>
    </w:p>
    <w:p w:rsidR="0076232A" w:rsidRPr="001B69CB" w:rsidRDefault="0076232A" w:rsidP="00577AE2">
      <w:pPr>
        <w:shd w:val="clear" w:color="auto" w:fill="FFFFFF"/>
        <w:spacing w:before="163" w:line="317" w:lineRule="exact"/>
        <w:jc w:val="both"/>
      </w:pPr>
    </w:p>
    <w:p w:rsidR="0076232A" w:rsidRPr="001B69CB" w:rsidRDefault="0076232A" w:rsidP="00577AE2">
      <w:pPr>
        <w:jc w:val="both"/>
        <w:sectPr w:rsidR="0076232A" w:rsidRPr="001B69CB" w:rsidSect="00200810">
          <w:pgSz w:w="11906" w:h="16838"/>
          <w:pgMar w:top="1134" w:right="851" w:bottom="993" w:left="1418" w:header="709" w:footer="709" w:gutter="0"/>
          <w:cols w:space="708"/>
          <w:docGrid w:linePitch="360"/>
        </w:sectPr>
      </w:pPr>
    </w:p>
    <w:tbl>
      <w:tblPr>
        <w:tblW w:w="15133" w:type="dxa"/>
        <w:tblLook w:val="01E0"/>
      </w:tblPr>
      <w:tblGrid>
        <w:gridCol w:w="9288"/>
        <w:gridCol w:w="5845"/>
      </w:tblGrid>
      <w:tr w:rsidR="00B66D78" w:rsidRPr="007A36A4" w:rsidTr="00BA784A">
        <w:tc>
          <w:tcPr>
            <w:tcW w:w="9288" w:type="dxa"/>
          </w:tcPr>
          <w:p w:rsidR="0076232A" w:rsidRPr="007A36A4" w:rsidRDefault="0076232A" w:rsidP="00BA78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6232A" w:rsidRPr="007A36A4" w:rsidRDefault="0076232A" w:rsidP="00BA78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6232A" w:rsidRPr="007A36A4" w:rsidRDefault="0076232A" w:rsidP="00BA78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845" w:type="dxa"/>
          </w:tcPr>
          <w:p w:rsidR="00807E1B" w:rsidRPr="007A36A4" w:rsidRDefault="0076232A" w:rsidP="00E20F7B">
            <w:pPr>
              <w:ind w:right="-1254"/>
              <w:rPr>
                <w:rFonts w:ascii="PT Astra Serif" w:hAnsi="PT Astra Serif"/>
                <w:b/>
                <w:sz w:val="28"/>
                <w:szCs w:val="28"/>
              </w:rPr>
            </w:pPr>
            <w:r w:rsidRPr="007A36A4">
              <w:rPr>
                <w:rFonts w:ascii="PT Astra Serif" w:hAnsi="PT Astra Serif"/>
                <w:b/>
                <w:sz w:val="28"/>
                <w:szCs w:val="28"/>
              </w:rPr>
              <w:t>Приложение № 1 к муниципальной программе</w:t>
            </w:r>
          </w:p>
          <w:p w:rsidR="00E20F7B" w:rsidRPr="007A36A4" w:rsidRDefault="00E20F7B" w:rsidP="00E20F7B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A36A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«Организация </w:t>
            </w:r>
            <w:r w:rsidR="003F674D" w:rsidRPr="007A36A4">
              <w:rPr>
                <w:rFonts w:ascii="PT Astra Serif" w:hAnsi="PT Astra Serif"/>
                <w:b/>
                <w:bCs/>
                <w:sz w:val="28"/>
                <w:szCs w:val="28"/>
              </w:rPr>
              <w:t>и осуществление</w:t>
            </w:r>
            <w:r w:rsidRPr="007A36A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мероприятий</w:t>
            </w:r>
          </w:p>
          <w:p w:rsidR="00337906" w:rsidRPr="007A36A4" w:rsidRDefault="00E20F7B" w:rsidP="00E20F7B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A36A4">
              <w:rPr>
                <w:rFonts w:ascii="PT Astra Serif" w:hAnsi="PT Astra Serif"/>
                <w:b/>
                <w:bCs/>
                <w:sz w:val="28"/>
                <w:szCs w:val="28"/>
              </w:rPr>
              <w:t>по мобилизационной</w:t>
            </w:r>
            <w:r w:rsidR="00337906" w:rsidRPr="007A36A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подготовке</w:t>
            </w:r>
            <w:r w:rsidR="00D8008C" w:rsidRPr="007A36A4">
              <w:rPr>
                <w:rFonts w:ascii="PT Astra Serif" w:hAnsi="PT Astra Serif"/>
                <w:b/>
                <w:bCs/>
                <w:sz w:val="28"/>
                <w:szCs w:val="28"/>
              </w:rPr>
              <w:t>на территории</w:t>
            </w:r>
          </w:p>
          <w:p w:rsidR="00E20F7B" w:rsidRPr="007A36A4" w:rsidRDefault="00337906" w:rsidP="00E20F7B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A36A4">
              <w:rPr>
                <w:rFonts w:ascii="PT Astra Serif" w:hAnsi="PT Astra Serif"/>
                <w:b/>
                <w:bCs/>
                <w:sz w:val="28"/>
                <w:szCs w:val="28"/>
              </w:rPr>
              <w:t>Аткарского муниципального</w:t>
            </w:r>
            <w:r w:rsidR="00B235BD" w:rsidRPr="007A36A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района»</w:t>
            </w:r>
            <w:hyperlink r:id="rId6" w:anchor="%D0%BF%D1%80%D0%BE%D0%B3%D1%80%D0%B0%D0%BC%D0%BC%D0%B0_%D0%B8_%D0%BC%D0%B5%D1%82%D0%BE%D0%B4%D0%B8%D0%BA%D0%B8_%D0%BF%D1%80%D0%BE%D0%B2%D0%B5%D0%B4%D0%B5%D0%BD%D0%B8%D1%8F_%D0%B0%D1%82%D1%82%D0%B5%D1%81%D1%82%D0%B0%D1%86%D0%B8%D0%BE%D0%BD%D0%BD%D1%8B%D1%8" w:history="1"/>
          </w:p>
          <w:p w:rsidR="0076232A" w:rsidRPr="007A36A4" w:rsidRDefault="0076232A" w:rsidP="00D02FC0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76232A" w:rsidRPr="007A36A4" w:rsidRDefault="0076232A" w:rsidP="0076232A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7A36A4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Сведения </w:t>
      </w:r>
    </w:p>
    <w:p w:rsidR="0076232A" w:rsidRPr="007A36A4" w:rsidRDefault="0076232A" w:rsidP="001C5E15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7A36A4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 целевых показателях (индикаторах) муниципальной программы</w:t>
      </w:r>
    </w:p>
    <w:p w:rsidR="00E20F7B" w:rsidRPr="007A36A4" w:rsidRDefault="00E20F7B" w:rsidP="00807E1B">
      <w:pPr>
        <w:ind w:right="-1254"/>
        <w:jc w:val="center"/>
        <w:rPr>
          <w:rFonts w:ascii="PT Astra Serif" w:hAnsi="PT Astra Serif"/>
          <w:b/>
          <w:bCs/>
          <w:sz w:val="28"/>
          <w:szCs w:val="28"/>
        </w:rPr>
      </w:pPr>
      <w:r w:rsidRPr="007A36A4">
        <w:rPr>
          <w:rFonts w:ascii="PT Astra Serif" w:hAnsi="PT Astra Serif"/>
          <w:b/>
          <w:bCs/>
          <w:sz w:val="28"/>
          <w:szCs w:val="28"/>
        </w:rPr>
        <w:t>«Организация и осуществление мероприятий по мобилизационной подготовке</w:t>
      </w:r>
      <w:r w:rsidR="00D8008C" w:rsidRPr="007A36A4">
        <w:rPr>
          <w:rFonts w:ascii="PT Astra Serif" w:hAnsi="PT Astra Serif"/>
          <w:b/>
          <w:bCs/>
          <w:sz w:val="28"/>
          <w:szCs w:val="28"/>
        </w:rPr>
        <w:t>на территории</w:t>
      </w:r>
      <w:r w:rsidRPr="007A36A4">
        <w:rPr>
          <w:rFonts w:ascii="PT Astra Serif" w:hAnsi="PT Astra Serif"/>
          <w:b/>
          <w:bCs/>
          <w:sz w:val="28"/>
          <w:szCs w:val="28"/>
        </w:rPr>
        <w:t xml:space="preserve"> Аткарского   муниципал</w:t>
      </w:r>
      <w:r w:rsidR="00ED36A6" w:rsidRPr="007A36A4">
        <w:rPr>
          <w:rFonts w:ascii="PT Astra Serif" w:hAnsi="PT Astra Serif"/>
          <w:b/>
          <w:bCs/>
          <w:sz w:val="28"/>
          <w:szCs w:val="28"/>
        </w:rPr>
        <w:t>ьного района</w:t>
      </w:r>
      <w:r w:rsidR="00D8008C" w:rsidRPr="007A36A4">
        <w:rPr>
          <w:rFonts w:ascii="PT Astra Serif" w:hAnsi="PT Astra Serif"/>
          <w:b/>
          <w:bCs/>
          <w:sz w:val="28"/>
          <w:szCs w:val="28"/>
        </w:rPr>
        <w:t>».</w:t>
      </w:r>
      <w:hyperlink r:id="rId7" w:anchor="%D0%BF%D1%80%D0%BE%D0%B3%D1%80%D0%B0%D0%BC%D0%BC%D0%B0_%D0%B8_%D0%BC%D0%B5%D1%82%D0%BE%D0%B4%D0%B8%D0%BA%D0%B8_%D0%BF%D1%80%D0%BE%D0%B2%D0%B5%D0%B4%D0%B5%D0%BD%D0%B8%D1%8F_%D0%B0%D1%82%D1%82%D0%B5%D1%81%D1%82%D0%B0%D1%86%D0%B8%D0%BE%D0%BD%D0%BD%D1%8B%D1%8" w:history="1"/>
    </w:p>
    <w:p w:rsidR="0076232A" w:rsidRPr="007A36A4" w:rsidRDefault="00E20F7B" w:rsidP="0076232A">
      <w:pPr>
        <w:pStyle w:val="ConsPlusNonformat"/>
        <w:widowControl/>
        <w:jc w:val="center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7A36A4">
        <w:rPr>
          <w:rFonts w:ascii="PT Astra Serif" w:eastAsia="Calibri" w:hAnsi="PT Astra Serif" w:cs="Times New Roman"/>
          <w:sz w:val="24"/>
          <w:szCs w:val="24"/>
          <w:lang w:eastAsia="en-US"/>
        </w:rPr>
        <w:t>(наимено</w:t>
      </w:r>
      <w:r w:rsidR="0076232A" w:rsidRPr="007A36A4">
        <w:rPr>
          <w:rFonts w:ascii="PT Astra Serif" w:eastAsia="Calibri" w:hAnsi="PT Astra Serif" w:cs="Times New Roman"/>
          <w:sz w:val="24"/>
          <w:szCs w:val="24"/>
          <w:lang w:eastAsia="en-US"/>
        </w:rPr>
        <w:t>вание муниципальной программы)</w:t>
      </w:r>
    </w:p>
    <w:tbl>
      <w:tblPr>
        <w:tblW w:w="30156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3939"/>
        <w:gridCol w:w="1440"/>
        <w:gridCol w:w="1440"/>
        <w:gridCol w:w="1260"/>
        <w:gridCol w:w="1620"/>
        <w:gridCol w:w="1620"/>
        <w:gridCol w:w="15"/>
        <w:gridCol w:w="1425"/>
        <w:gridCol w:w="720"/>
        <w:gridCol w:w="1080"/>
        <w:gridCol w:w="4139"/>
        <w:gridCol w:w="330"/>
        <w:gridCol w:w="1418"/>
        <w:gridCol w:w="3591"/>
        <w:gridCol w:w="5340"/>
      </w:tblGrid>
      <w:tr w:rsidR="00B66D78" w:rsidRPr="007A36A4" w:rsidTr="009C06E7">
        <w:trPr>
          <w:gridAfter w:val="2"/>
          <w:wAfter w:w="8931" w:type="dxa"/>
          <w:cantSplit/>
          <w:trHeight w:val="240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32A" w:rsidRPr="007A36A4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</w:pPr>
            <w:r w:rsidRPr="007A36A4"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  <w:t>№</w:t>
            </w:r>
          </w:p>
          <w:p w:rsidR="0076232A" w:rsidRPr="007A36A4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A36A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9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32A" w:rsidRPr="007A36A4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A36A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32A" w:rsidRPr="007A36A4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A36A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232A" w:rsidRPr="007A36A4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232A" w:rsidRPr="007A36A4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232A" w:rsidRPr="007A36A4" w:rsidRDefault="0076232A" w:rsidP="00BA784A">
            <w:pPr>
              <w:pStyle w:val="ConsPlusCell"/>
              <w:widowControl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A36A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Значение показателей*</w:t>
            </w:r>
          </w:p>
        </w:tc>
        <w:tc>
          <w:tcPr>
            <w:tcW w:w="4469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6232A" w:rsidRPr="007A36A4" w:rsidRDefault="0076232A" w:rsidP="00BA784A">
            <w:pPr>
              <w:pStyle w:val="ConsPlusCell"/>
              <w:widowControl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7A36A4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B66D78" w:rsidRPr="007A36A4" w:rsidTr="00BA784A">
        <w:trPr>
          <w:gridAfter w:val="5"/>
          <w:wAfter w:w="14818" w:type="dxa"/>
          <w:cantSplit/>
          <w:trHeight w:val="1170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32A" w:rsidRPr="007A36A4" w:rsidRDefault="0076232A" w:rsidP="00BA784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9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32A" w:rsidRPr="007A36A4" w:rsidRDefault="0076232A" w:rsidP="00BA784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32A" w:rsidRPr="007A36A4" w:rsidRDefault="0076232A" w:rsidP="00BA784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232A" w:rsidRPr="007A36A4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32A" w:rsidRPr="007A36A4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A36A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отчетный</w:t>
            </w:r>
          </w:p>
          <w:p w:rsidR="0076232A" w:rsidRPr="007A36A4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A36A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год</w:t>
            </w:r>
          </w:p>
          <w:p w:rsidR="0076232A" w:rsidRPr="007A36A4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A36A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(базовый)**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32A" w:rsidRPr="007A36A4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A36A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текущий</w:t>
            </w:r>
          </w:p>
          <w:p w:rsidR="0076232A" w:rsidRPr="007A36A4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A36A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год</w:t>
            </w:r>
          </w:p>
          <w:p w:rsidR="0076232A" w:rsidRPr="007A36A4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A36A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(оценка)***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32A" w:rsidRPr="007A36A4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A36A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первый год реализации программы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32A" w:rsidRPr="007A36A4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A36A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второй год реализации программы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32A" w:rsidRPr="007A36A4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7A36A4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7A36A4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B66D78" w:rsidRPr="007A36A4" w:rsidTr="00BA784A">
        <w:trPr>
          <w:gridAfter w:val="5"/>
          <w:wAfter w:w="14818" w:type="dxa"/>
          <w:cantSplit/>
          <w:trHeight w:val="254"/>
        </w:trPr>
        <w:tc>
          <w:tcPr>
            <w:tcW w:w="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7A36A4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A36A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7A36A4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A36A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7A36A4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A36A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7A36A4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7A36A4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A36A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7A36A4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A36A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7A36A4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A36A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7A36A4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A36A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7A36A4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A36A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7A36A4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B66D78" w:rsidRPr="007A36A4" w:rsidTr="00BA784A">
        <w:trPr>
          <w:cantSplit/>
          <w:trHeight w:val="360"/>
        </w:trPr>
        <w:tc>
          <w:tcPr>
            <w:tcW w:w="153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E1B" w:rsidRPr="007A36A4" w:rsidRDefault="0076232A" w:rsidP="00807E1B">
            <w:pPr>
              <w:ind w:right="-1254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A36A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Муниципальная программа</w:t>
            </w:r>
            <w:r w:rsidRPr="007A36A4">
              <w:rPr>
                <w:rFonts w:ascii="PT Astra Serif" w:hAnsi="PT Astra Serif"/>
                <w:sz w:val="28"/>
                <w:szCs w:val="28"/>
              </w:rPr>
              <w:t>«</w:t>
            </w:r>
            <w:r w:rsidR="00807E1B" w:rsidRPr="007A36A4">
              <w:rPr>
                <w:rFonts w:ascii="PT Astra Serif" w:hAnsi="PT Astra Serif"/>
                <w:bCs/>
                <w:sz w:val="28"/>
                <w:szCs w:val="28"/>
              </w:rPr>
              <w:t xml:space="preserve">«Организация и осуществление мероприятий по мобилизационной </w:t>
            </w:r>
            <w:r w:rsidR="00D8008C" w:rsidRPr="007A36A4">
              <w:rPr>
                <w:rFonts w:ascii="PT Astra Serif" w:hAnsi="PT Astra Serif"/>
                <w:bCs/>
                <w:sz w:val="28"/>
                <w:szCs w:val="28"/>
              </w:rPr>
              <w:t>подготовке</w:t>
            </w:r>
          </w:p>
          <w:p w:rsidR="0076232A" w:rsidRPr="007A36A4" w:rsidRDefault="00D8008C" w:rsidP="00713887">
            <w:pPr>
              <w:ind w:right="-1254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A36A4">
              <w:rPr>
                <w:rFonts w:ascii="PT Astra Serif" w:hAnsi="PT Astra Serif"/>
                <w:bCs/>
                <w:sz w:val="28"/>
                <w:szCs w:val="28"/>
              </w:rPr>
              <w:t>на территории Аткарского</w:t>
            </w:r>
            <w:r w:rsidR="00807E1B" w:rsidRPr="007A36A4">
              <w:rPr>
                <w:rFonts w:ascii="PT Astra Serif" w:hAnsi="PT Astra Serif"/>
                <w:bCs/>
                <w:sz w:val="28"/>
                <w:szCs w:val="28"/>
              </w:rPr>
              <w:t xml:space="preserve">   муниципа</w:t>
            </w:r>
            <w:r w:rsidR="003C0BBA" w:rsidRPr="007A36A4">
              <w:rPr>
                <w:rFonts w:ascii="PT Astra Serif" w:hAnsi="PT Astra Serif"/>
                <w:bCs/>
                <w:sz w:val="28"/>
                <w:szCs w:val="28"/>
              </w:rPr>
              <w:t>льного района</w:t>
            </w:r>
            <w:r w:rsidRPr="007A36A4">
              <w:rPr>
                <w:rFonts w:ascii="PT Astra Serif" w:hAnsi="PT Astra Serif"/>
                <w:bCs/>
                <w:sz w:val="28"/>
                <w:szCs w:val="28"/>
              </w:rPr>
              <w:t>».</w:t>
            </w:r>
            <w:hyperlink r:id="rId8" w:anchor="%D0%BF%D1%80%D0%BE%D0%B3%D1%80%D0%B0%D0%BC%D0%BC%D0%B0_%D0%B8_%D0%BC%D0%B5%D1%82%D0%BE%D0%B4%D0%B8%D0%BA%D0%B8_%D0%BF%D1%80%D0%BE%D0%B2%D0%B5%D0%B4%D0%B5%D0%BD%D0%B8%D1%8F_%D0%B0%D1%82%D1%82%D0%B5%D1%81%D1%82%D0%B0%D1%86%D0%B8%D0%BE%D0%BD%D0%BD%D1%8B%D1%8" w:history="1"/>
          </w:p>
        </w:tc>
        <w:tc>
          <w:tcPr>
            <w:tcW w:w="4139" w:type="dxa"/>
            <w:tcBorders>
              <w:left w:val="single" w:sz="6" w:space="0" w:color="auto"/>
              <w:right w:val="single" w:sz="6" w:space="0" w:color="auto"/>
            </w:tcBorders>
          </w:tcPr>
          <w:p w:rsidR="0076232A" w:rsidRPr="007A36A4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  <w:p w:rsidR="0076780F" w:rsidRPr="007A36A4" w:rsidRDefault="0076780F" w:rsidP="00713887">
            <w:pPr>
              <w:pStyle w:val="ConsPlusCell"/>
              <w:widowControl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  <w:p w:rsidR="00713887" w:rsidRPr="007A36A4" w:rsidRDefault="00713887" w:rsidP="00713887">
            <w:pPr>
              <w:pStyle w:val="ConsPlusCell"/>
              <w:widowControl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7A36A4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7A36A4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13887" w:rsidRPr="007A36A4" w:rsidTr="00D27872">
        <w:trPr>
          <w:gridAfter w:val="5"/>
          <w:wAfter w:w="14818" w:type="dxa"/>
          <w:cantSplit/>
          <w:trHeight w:val="68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887" w:rsidRPr="007A36A4" w:rsidRDefault="00713887" w:rsidP="00D2787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A36A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887" w:rsidRPr="007A36A4" w:rsidRDefault="00EB790F" w:rsidP="0076780F">
            <w:pPr>
              <w:pStyle w:val="ab"/>
              <w:jc w:val="both"/>
              <w:rPr>
                <w:rFonts w:ascii="PT Astra Serif" w:hAnsi="PT Astra Serif"/>
                <w:sz w:val="20"/>
              </w:rPr>
            </w:pPr>
            <w:r w:rsidRPr="007A36A4">
              <w:rPr>
                <w:rFonts w:ascii="PT Astra Serif" w:hAnsi="PT Astra Serif"/>
                <w:sz w:val="24"/>
                <w:szCs w:val="24"/>
              </w:rPr>
              <w:t>Исключить возможность получения средствами иностранной технической разведки информации, обрабатываемой техническими средствами и системами, а также обсуждаемой (воспроизводимой) при проведении мероприятий, связанных с обсуждением (воспроизведением) сведений, составляющих государственную тайну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887" w:rsidRPr="007A36A4" w:rsidRDefault="00713887" w:rsidP="00442938">
            <w:pPr>
              <w:pStyle w:val="Style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6A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87" w:rsidRPr="007A36A4" w:rsidRDefault="00713887" w:rsidP="00442938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887" w:rsidRPr="007A36A4" w:rsidRDefault="00713887" w:rsidP="00442938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6A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887" w:rsidRPr="007A36A4" w:rsidRDefault="00713887" w:rsidP="00442938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7A36A4">
              <w:rPr>
                <w:rFonts w:ascii="PT Astra Serif" w:eastAsia="Calibri" w:hAnsi="PT Astra Serif"/>
                <w:sz w:val="20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887" w:rsidRPr="007A36A4" w:rsidRDefault="00713887" w:rsidP="00442938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7A36A4">
              <w:rPr>
                <w:rFonts w:ascii="PT Astra Serif" w:eastAsia="Calibri" w:hAnsi="PT Astra Serif"/>
                <w:sz w:val="20"/>
                <w:lang w:eastAsia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887" w:rsidRPr="007A36A4" w:rsidRDefault="00713887" w:rsidP="00442938">
            <w:pPr>
              <w:jc w:val="center"/>
              <w:rPr>
                <w:rFonts w:ascii="PT Astra Serif" w:eastAsia="Calibri" w:hAnsi="PT Astra Serif"/>
                <w:sz w:val="20"/>
                <w:highlight w:val="yellow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887" w:rsidRPr="007A36A4" w:rsidRDefault="00713887" w:rsidP="00442938">
            <w:pPr>
              <w:jc w:val="center"/>
              <w:rPr>
                <w:rFonts w:ascii="PT Astra Serif" w:eastAsia="Calibri" w:hAnsi="PT Astra Serif"/>
                <w:sz w:val="20"/>
                <w:highlight w:val="yellow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887" w:rsidRPr="007A36A4" w:rsidRDefault="00713887" w:rsidP="00442938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</w:tr>
    </w:tbl>
    <w:p w:rsidR="0076232A" w:rsidRPr="00B66D78" w:rsidRDefault="0076232A" w:rsidP="0076232A">
      <w:pPr>
        <w:pStyle w:val="ConsPlusNormal"/>
        <w:widowControl/>
        <w:ind w:firstLine="0"/>
        <w:rPr>
          <w:rFonts w:ascii="Times New Roman" w:hAnsi="Times New Roman"/>
        </w:rPr>
      </w:pPr>
    </w:p>
    <w:tbl>
      <w:tblPr>
        <w:tblW w:w="16008" w:type="dxa"/>
        <w:tblLook w:val="01E0"/>
      </w:tblPr>
      <w:tblGrid>
        <w:gridCol w:w="9747"/>
        <w:gridCol w:w="6261"/>
      </w:tblGrid>
      <w:tr w:rsidR="00B66D78" w:rsidRPr="007A36A4" w:rsidTr="001C21B6">
        <w:trPr>
          <w:trHeight w:val="2074"/>
        </w:trPr>
        <w:tc>
          <w:tcPr>
            <w:tcW w:w="9747" w:type="dxa"/>
          </w:tcPr>
          <w:p w:rsidR="0076232A" w:rsidRPr="007A36A4" w:rsidRDefault="0076232A" w:rsidP="00BA78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261" w:type="dxa"/>
          </w:tcPr>
          <w:p w:rsidR="008769D6" w:rsidRPr="007A36A4" w:rsidRDefault="008769D6" w:rsidP="008769D6">
            <w:pPr>
              <w:ind w:right="-1254"/>
              <w:rPr>
                <w:rFonts w:ascii="PT Astra Serif" w:hAnsi="PT Astra Serif"/>
                <w:b/>
                <w:sz w:val="28"/>
                <w:szCs w:val="28"/>
              </w:rPr>
            </w:pPr>
            <w:r w:rsidRPr="007A36A4">
              <w:rPr>
                <w:rFonts w:ascii="PT Astra Serif" w:hAnsi="PT Astra Serif"/>
                <w:b/>
                <w:sz w:val="28"/>
                <w:szCs w:val="28"/>
              </w:rPr>
              <w:t>Приложение № 2 к муниципальной программе</w:t>
            </w:r>
          </w:p>
          <w:p w:rsidR="008769D6" w:rsidRPr="007A36A4" w:rsidRDefault="008769D6" w:rsidP="008769D6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A36A4">
              <w:rPr>
                <w:rFonts w:ascii="PT Astra Serif" w:hAnsi="PT Astra Serif"/>
                <w:b/>
                <w:bCs/>
                <w:sz w:val="28"/>
                <w:szCs w:val="28"/>
              </w:rPr>
              <w:t>«Организация и осуществление мероприятий</w:t>
            </w:r>
          </w:p>
          <w:p w:rsidR="00337906" w:rsidRPr="007A36A4" w:rsidRDefault="008769D6" w:rsidP="008769D6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A36A4">
              <w:rPr>
                <w:rFonts w:ascii="PT Astra Serif" w:hAnsi="PT Astra Serif"/>
                <w:b/>
                <w:bCs/>
                <w:sz w:val="28"/>
                <w:szCs w:val="28"/>
              </w:rPr>
              <w:t>по мобилизационной</w:t>
            </w:r>
            <w:r w:rsidR="00337906" w:rsidRPr="007A36A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подготовке</w:t>
            </w:r>
            <w:r w:rsidR="001C21B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E91E69" w:rsidRPr="007A36A4">
              <w:rPr>
                <w:rFonts w:ascii="PT Astra Serif" w:hAnsi="PT Astra Serif"/>
                <w:b/>
                <w:bCs/>
                <w:sz w:val="28"/>
                <w:szCs w:val="28"/>
              </w:rPr>
              <w:t>на территории</w:t>
            </w:r>
          </w:p>
          <w:p w:rsidR="008769D6" w:rsidRPr="007A36A4" w:rsidRDefault="008769D6" w:rsidP="008769D6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A36A4">
              <w:rPr>
                <w:rFonts w:ascii="PT Astra Serif" w:hAnsi="PT Astra Serif"/>
                <w:b/>
                <w:bCs/>
                <w:sz w:val="28"/>
                <w:szCs w:val="28"/>
              </w:rPr>
              <w:t>Аткарс</w:t>
            </w:r>
            <w:r w:rsidR="00B235BD" w:rsidRPr="007A36A4">
              <w:rPr>
                <w:rFonts w:ascii="PT Astra Serif" w:hAnsi="PT Astra Serif"/>
                <w:b/>
                <w:bCs/>
                <w:sz w:val="28"/>
                <w:szCs w:val="28"/>
              </w:rPr>
              <w:t>кого   муниципального района»</w:t>
            </w:r>
            <w:r w:rsidR="00E91E69" w:rsidRPr="007A36A4">
              <w:rPr>
                <w:rFonts w:ascii="PT Astra Serif" w:hAnsi="PT Astra Serif"/>
                <w:b/>
                <w:bCs/>
                <w:sz w:val="28"/>
                <w:szCs w:val="28"/>
              </w:rPr>
              <w:t>.</w:t>
            </w:r>
            <w:hyperlink r:id="rId9" w:anchor="%D0%BF%D1%80%D0%BE%D0%B3%D1%80%D0%B0%D0%BC%D0%BC%D0%B0_%D0%B8_%D0%BC%D0%B5%D1%82%D0%BE%D0%B4%D0%B8%D0%BA%D0%B8_%D0%BF%D1%80%D0%BE%D0%B2%D0%B5%D0%B4%D0%B5%D0%BD%D0%B8%D1%8F_%D0%B0%D1%82%D1%82%D0%B5%D1%81%D1%82%D0%B0%D1%86%D0%B8%D0%BE%D0%BD%D0%BD%D1%8B%D1%8" w:history="1"/>
          </w:p>
          <w:p w:rsidR="00E20F7B" w:rsidRPr="007A36A4" w:rsidRDefault="00E20F7B" w:rsidP="00E20F7B">
            <w:pPr>
              <w:ind w:right="-1254"/>
              <w:rPr>
                <w:rFonts w:ascii="PT Astra Serif" w:hAnsi="PT Astra Serif"/>
                <w:b/>
                <w:sz w:val="28"/>
                <w:szCs w:val="28"/>
              </w:rPr>
            </w:pPr>
            <w:r w:rsidRPr="007A36A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. </w:t>
            </w:r>
            <w:hyperlink r:id="rId10" w:anchor="%D0%BF%D1%80%D0%BE%D0%B3%D1%80%D0%B0%D0%BC%D0%BC%D0%B0_%D0%B8_%D0%BC%D0%B5%D1%82%D0%BE%D0%B4%D0%B8%D0%BA%D0%B8_%D0%BF%D1%80%D0%BE%D0%B2%D0%B5%D0%B4%D0%B5%D0%BD%D0%B8%D1%8F_%D0%B0%D1%82%D1%82%D0%B5%D1%81%D1%82%D0%B0%D1%86%D0%B8%D0%BE%D0%BD%D0%BD%D1%8B%D1%8" w:history="1"/>
          </w:p>
          <w:p w:rsidR="0076232A" w:rsidRPr="007A36A4" w:rsidRDefault="0076232A" w:rsidP="0039049E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76232A" w:rsidRPr="00B66D78" w:rsidRDefault="0076232A" w:rsidP="007623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F7B" w:rsidRPr="007A36A4" w:rsidRDefault="0076232A" w:rsidP="00471409">
      <w:pPr>
        <w:ind w:right="-1254"/>
        <w:jc w:val="center"/>
        <w:rPr>
          <w:rFonts w:ascii="PT Astra Serif" w:hAnsi="PT Astra Serif"/>
          <w:b/>
          <w:bCs/>
          <w:sz w:val="28"/>
          <w:szCs w:val="28"/>
        </w:rPr>
      </w:pPr>
      <w:r w:rsidRPr="007A36A4">
        <w:rPr>
          <w:rFonts w:ascii="PT Astra Serif" w:hAnsi="PT Astra Serif"/>
          <w:b/>
          <w:sz w:val="28"/>
          <w:szCs w:val="28"/>
        </w:rPr>
        <w:t xml:space="preserve">Перечень основных мероприятий </w:t>
      </w:r>
      <w:r w:rsidR="00885B02" w:rsidRPr="007A36A4">
        <w:rPr>
          <w:rFonts w:ascii="PT Astra Serif" w:hAnsi="PT Astra Serif"/>
          <w:b/>
          <w:sz w:val="28"/>
          <w:szCs w:val="28"/>
        </w:rPr>
        <w:t>муниципальной программы</w:t>
      </w:r>
      <w:proofErr w:type="gramStart"/>
      <w:r w:rsidR="00E20F7B" w:rsidRPr="007A36A4">
        <w:rPr>
          <w:rFonts w:ascii="PT Astra Serif" w:hAnsi="PT Astra Serif"/>
          <w:b/>
          <w:bCs/>
          <w:sz w:val="28"/>
          <w:szCs w:val="28"/>
        </w:rPr>
        <w:t>«О</w:t>
      </w:r>
      <w:proofErr w:type="gramEnd"/>
      <w:r w:rsidR="00E20F7B" w:rsidRPr="007A36A4">
        <w:rPr>
          <w:rFonts w:ascii="PT Astra Serif" w:hAnsi="PT Astra Serif"/>
          <w:b/>
          <w:bCs/>
          <w:sz w:val="28"/>
          <w:szCs w:val="28"/>
        </w:rPr>
        <w:t>рганизация и осуществление мероприятий по мобилизационной подготовке</w:t>
      </w:r>
      <w:r w:rsidR="00E91E69" w:rsidRPr="007A36A4">
        <w:rPr>
          <w:rFonts w:ascii="PT Astra Serif" w:hAnsi="PT Astra Serif"/>
          <w:b/>
          <w:bCs/>
          <w:sz w:val="28"/>
          <w:szCs w:val="28"/>
        </w:rPr>
        <w:t>на территории</w:t>
      </w:r>
      <w:r w:rsidR="00E20F7B" w:rsidRPr="007A36A4">
        <w:rPr>
          <w:rFonts w:ascii="PT Astra Serif" w:hAnsi="PT Astra Serif"/>
          <w:b/>
          <w:bCs/>
          <w:sz w:val="28"/>
          <w:szCs w:val="28"/>
        </w:rPr>
        <w:t xml:space="preserve"> Аткарского муниципа</w:t>
      </w:r>
      <w:r w:rsidR="00ED36A6" w:rsidRPr="007A36A4">
        <w:rPr>
          <w:rFonts w:ascii="PT Astra Serif" w:hAnsi="PT Astra Serif"/>
          <w:b/>
          <w:bCs/>
          <w:sz w:val="28"/>
          <w:szCs w:val="28"/>
        </w:rPr>
        <w:t>льного района</w:t>
      </w:r>
      <w:r w:rsidR="00E91E69" w:rsidRPr="007A36A4">
        <w:rPr>
          <w:rFonts w:ascii="PT Astra Serif" w:hAnsi="PT Astra Serif"/>
          <w:b/>
          <w:bCs/>
          <w:sz w:val="28"/>
          <w:szCs w:val="28"/>
        </w:rPr>
        <w:t>».</w:t>
      </w:r>
      <w:hyperlink r:id="rId11" w:anchor="%D0%BF%D1%80%D0%BE%D0%B3%D1%80%D0%B0%D0%BC%D0%BC%D0%B0_%D0%B8_%D0%BC%D0%B5%D1%82%D0%BE%D0%B4%D0%B8%D0%BA%D0%B8_%D0%BF%D1%80%D0%BE%D0%B2%D0%B5%D0%B4%D0%B5%D0%BD%D0%B8%D1%8F_%D0%B0%D1%82%D1%82%D0%B5%D1%81%D1%82%D0%B0%D1%86%D0%B8%D0%BE%D0%BD%D0%BD%D1%8B%D1%8" w:history="1"/>
    </w:p>
    <w:p w:rsidR="0076232A" w:rsidRPr="00B66D78" w:rsidRDefault="0076232A" w:rsidP="00E20F7B">
      <w:pPr>
        <w:ind w:right="-1254"/>
        <w:rPr>
          <w:sz w:val="24"/>
          <w:szCs w:val="24"/>
        </w:rPr>
      </w:pPr>
      <w:r w:rsidRPr="00B66D78">
        <w:rPr>
          <w:sz w:val="24"/>
          <w:szCs w:val="24"/>
        </w:rPr>
        <w:t>(наименование муниципальной программы)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5035"/>
        <w:gridCol w:w="2365"/>
        <w:gridCol w:w="2126"/>
      </w:tblGrid>
      <w:tr w:rsidR="00B66D78" w:rsidRPr="001C21B6" w:rsidTr="00791744">
        <w:tc>
          <w:tcPr>
            <w:tcW w:w="6062" w:type="dxa"/>
            <w:vMerge w:val="restart"/>
          </w:tcPr>
          <w:p w:rsidR="0076232A" w:rsidRPr="001C21B6" w:rsidRDefault="0076232A" w:rsidP="00BA784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1B6">
              <w:rPr>
                <w:rFonts w:ascii="PT Astra Serif" w:hAnsi="PT Astra Serif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035" w:type="dxa"/>
            <w:vMerge w:val="restart"/>
          </w:tcPr>
          <w:p w:rsidR="0076232A" w:rsidRPr="001C21B6" w:rsidRDefault="0076232A" w:rsidP="00BA784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1B6">
              <w:rPr>
                <w:rFonts w:ascii="PT Astra Serif" w:hAnsi="PT Astra Serif"/>
                <w:sz w:val="24"/>
                <w:szCs w:val="24"/>
              </w:rPr>
              <w:t xml:space="preserve">Исполнитель </w:t>
            </w:r>
          </w:p>
        </w:tc>
        <w:tc>
          <w:tcPr>
            <w:tcW w:w="4491" w:type="dxa"/>
            <w:gridSpan w:val="2"/>
          </w:tcPr>
          <w:p w:rsidR="0076232A" w:rsidRPr="001C21B6" w:rsidRDefault="0076232A" w:rsidP="00BA784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1B6">
              <w:rPr>
                <w:rFonts w:ascii="PT Astra Serif" w:hAnsi="PT Astra Serif"/>
                <w:sz w:val="24"/>
                <w:szCs w:val="24"/>
              </w:rPr>
              <w:t>срок</w:t>
            </w:r>
          </w:p>
        </w:tc>
      </w:tr>
      <w:tr w:rsidR="00B66D78" w:rsidRPr="001C21B6" w:rsidTr="00791744">
        <w:tc>
          <w:tcPr>
            <w:tcW w:w="6062" w:type="dxa"/>
            <w:vMerge/>
          </w:tcPr>
          <w:p w:rsidR="0076232A" w:rsidRPr="001C21B6" w:rsidRDefault="0076232A" w:rsidP="00BA784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35" w:type="dxa"/>
            <w:vMerge/>
          </w:tcPr>
          <w:p w:rsidR="0076232A" w:rsidRPr="001C21B6" w:rsidRDefault="0076232A" w:rsidP="00BA784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65" w:type="dxa"/>
          </w:tcPr>
          <w:p w:rsidR="0076232A" w:rsidRPr="001C21B6" w:rsidRDefault="0076232A" w:rsidP="00BA784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1B6">
              <w:rPr>
                <w:rFonts w:ascii="PT Astra Serif" w:hAnsi="PT Astra Serif"/>
                <w:sz w:val="24"/>
                <w:szCs w:val="24"/>
              </w:rPr>
              <w:t>Начала реализации</w:t>
            </w:r>
          </w:p>
        </w:tc>
        <w:tc>
          <w:tcPr>
            <w:tcW w:w="2126" w:type="dxa"/>
          </w:tcPr>
          <w:p w:rsidR="0076232A" w:rsidRPr="001C21B6" w:rsidRDefault="0076232A" w:rsidP="00BA784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1B6">
              <w:rPr>
                <w:rFonts w:ascii="PT Astra Serif" w:hAnsi="PT Astra Serif"/>
                <w:sz w:val="24"/>
                <w:szCs w:val="24"/>
              </w:rPr>
              <w:t>Окончания реализации</w:t>
            </w:r>
          </w:p>
        </w:tc>
      </w:tr>
      <w:tr w:rsidR="00B66D78" w:rsidRPr="001C21B6" w:rsidTr="00791744">
        <w:tc>
          <w:tcPr>
            <w:tcW w:w="15588" w:type="dxa"/>
            <w:gridSpan w:val="4"/>
          </w:tcPr>
          <w:p w:rsidR="0076232A" w:rsidRPr="001C21B6" w:rsidRDefault="009C06E7" w:rsidP="00887610">
            <w:pPr>
              <w:pStyle w:val="ab"/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21B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Основное </w:t>
            </w:r>
            <w:r w:rsidR="002C0BD0" w:rsidRPr="001C21B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мероприятие</w:t>
            </w:r>
            <w:r w:rsidR="002C0BD0" w:rsidRPr="001C21B6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:П</w:t>
            </w:r>
            <w:r w:rsidR="002C0BD0" w:rsidRPr="001C21B6">
              <w:rPr>
                <w:rFonts w:ascii="PT Astra Serif" w:hAnsi="PT Astra Serif"/>
                <w:b/>
                <w:sz w:val="28"/>
                <w:szCs w:val="28"/>
              </w:rPr>
              <w:t>роведение аттестация объекта «АС</w:t>
            </w:r>
          </w:p>
        </w:tc>
      </w:tr>
      <w:tr w:rsidR="00B66D78" w:rsidRPr="001C21B6" w:rsidTr="00791744">
        <w:tc>
          <w:tcPr>
            <w:tcW w:w="6062" w:type="dxa"/>
            <w:vAlign w:val="center"/>
          </w:tcPr>
          <w:p w:rsidR="00377115" w:rsidRPr="001C21B6" w:rsidRDefault="00887610" w:rsidP="00887610">
            <w:pPr>
              <w:pStyle w:val="ab"/>
              <w:ind w:firstLine="426"/>
              <w:jc w:val="both"/>
              <w:rPr>
                <w:rStyle w:val="aa"/>
                <w:rFonts w:ascii="PT Astra Serif" w:hAnsi="PT Astra Serif"/>
                <w:b w:val="0"/>
                <w:sz w:val="24"/>
                <w:szCs w:val="24"/>
              </w:rPr>
            </w:pPr>
            <w:r w:rsidRPr="001C21B6">
              <w:rPr>
                <w:rFonts w:ascii="PT Astra Serif" w:hAnsi="PT Astra Serif"/>
                <w:sz w:val="24"/>
                <w:szCs w:val="24"/>
              </w:rPr>
              <w:t>Аттестация объекта «АС».</w:t>
            </w:r>
          </w:p>
        </w:tc>
        <w:tc>
          <w:tcPr>
            <w:tcW w:w="5035" w:type="dxa"/>
          </w:tcPr>
          <w:p w:rsidR="00377115" w:rsidRPr="001C21B6" w:rsidRDefault="00377115" w:rsidP="00885B02">
            <w:pPr>
              <w:pStyle w:val="ab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21B6">
              <w:rPr>
                <w:rFonts w:ascii="PT Astra Serif" w:hAnsi="PT Astra Serif"/>
                <w:sz w:val="24"/>
                <w:szCs w:val="24"/>
              </w:rPr>
              <w:t>Сектор по мобилизационной работе администрации Аткарского муниципального района</w:t>
            </w:r>
          </w:p>
          <w:p w:rsidR="00377115" w:rsidRPr="001C21B6" w:rsidRDefault="00377115" w:rsidP="00BA784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65" w:type="dxa"/>
          </w:tcPr>
          <w:p w:rsidR="00377115" w:rsidRPr="001C21B6" w:rsidRDefault="002E38E8" w:rsidP="00BA784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1B6">
              <w:rPr>
                <w:rFonts w:ascii="PT Astra Serif" w:hAnsi="PT Astra Serif"/>
                <w:sz w:val="24"/>
                <w:szCs w:val="24"/>
              </w:rPr>
              <w:t>июнь</w:t>
            </w:r>
          </w:p>
          <w:p w:rsidR="00377115" w:rsidRPr="001C21B6" w:rsidRDefault="00887610" w:rsidP="00BA784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1B6">
              <w:rPr>
                <w:rFonts w:ascii="PT Astra Serif" w:hAnsi="PT Astra Serif"/>
                <w:sz w:val="24"/>
                <w:szCs w:val="24"/>
              </w:rPr>
              <w:t>2023</w:t>
            </w:r>
            <w:r w:rsidR="000823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77115" w:rsidRPr="001C21B6">
              <w:rPr>
                <w:rFonts w:ascii="PT Astra Serif" w:hAnsi="PT Astra Serif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377115" w:rsidRPr="001C21B6" w:rsidRDefault="002E38E8" w:rsidP="00885B0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1B6">
              <w:rPr>
                <w:rFonts w:ascii="PT Astra Serif" w:hAnsi="PT Astra Serif"/>
                <w:sz w:val="24"/>
                <w:szCs w:val="24"/>
              </w:rPr>
              <w:t>июнь</w:t>
            </w:r>
          </w:p>
          <w:p w:rsidR="00377115" w:rsidRPr="001C21B6" w:rsidRDefault="00887610" w:rsidP="00885B0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1B6">
              <w:rPr>
                <w:rFonts w:ascii="PT Astra Serif" w:hAnsi="PT Astra Serif"/>
                <w:sz w:val="24"/>
                <w:szCs w:val="24"/>
              </w:rPr>
              <w:t>2023</w:t>
            </w:r>
            <w:r w:rsidR="00377115" w:rsidRPr="001C21B6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</w:tr>
    </w:tbl>
    <w:p w:rsidR="0076232A" w:rsidRPr="00B66D78" w:rsidRDefault="0076232A" w:rsidP="0076232A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6232A" w:rsidRPr="00B66D78" w:rsidRDefault="0076232A" w:rsidP="007623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232A" w:rsidRPr="00B66D78" w:rsidRDefault="0076232A" w:rsidP="00B0384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A2D9F" w:rsidRPr="00B66D78" w:rsidRDefault="00DA2D9F" w:rsidP="00B0384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03844" w:rsidRPr="00B66D78" w:rsidRDefault="00B03844" w:rsidP="00B03844">
      <w:pPr>
        <w:ind w:right="-1254"/>
        <w:rPr>
          <w:sz w:val="28"/>
          <w:szCs w:val="28"/>
        </w:rPr>
      </w:pPr>
    </w:p>
    <w:p w:rsidR="00DA2D9F" w:rsidRPr="001C213D" w:rsidRDefault="00DA2D9F" w:rsidP="00B03844">
      <w:pPr>
        <w:ind w:right="-1254"/>
        <w:rPr>
          <w:color w:val="FF0000"/>
          <w:sz w:val="28"/>
          <w:szCs w:val="28"/>
        </w:rPr>
      </w:pPr>
    </w:p>
    <w:p w:rsidR="00377115" w:rsidRPr="001C213D" w:rsidRDefault="00377115" w:rsidP="00B03844">
      <w:pPr>
        <w:ind w:right="-1254"/>
        <w:rPr>
          <w:color w:val="FF0000"/>
          <w:sz w:val="28"/>
          <w:szCs w:val="28"/>
        </w:rPr>
      </w:pPr>
    </w:p>
    <w:p w:rsidR="00377115" w:rsidRPr="001C213D" w:rsidRDefault="00377115" w:rsidP="00B03844">
      <w:pPr>
        <w:ind w:right="-1254"/>
        <w:rPr>
          <w:color w:val="FF0000"/>
          <w:sz w:val="28"/>
          <w:szCs w:val="28"/>
        </w:rPr>
      </w:pPr>
    </w:p>
    <w:p w:rsidR="00377115" w:rsidRPr="001C213D" w:rsidRDefault="00377115" w:rsidP="00B03844">
      <w:pPr>
        <w:ind w:right="-1254"/>
        <w:rPr>
          <w:color w:val="FF0000"/>
          <w:sz w:val="28"/>
          <w:szCs w:val="28"/>
        </w:rPr>
      </w:pPr>
    </w:p>
    <w:p w:rsidR="00377115" w:rsidRPr="001C213D" w:rsidRDefault="00377115" w:rsidP="00B03844">
      <w:pPr>
        <w:ind w:right="-1254"/>
        <w:rPr>
          <w:color w:val="FF0000"/>
          <w:sz w:val="28"/>
          <w:szCs w:val="28"/>
        </w:rPr>
      </w:pPr>
    </w:p>
    <w:p w:rsidR="00377115" w:rsidRPr="001C213D" w:rsidRDefault="00377115" w:rsidP="00B03844">
      <w:pPr>
        <w:ind w:right="-1254"/>
        <w:rPr>
          <w:color w:val="FF0000"/>
          <w:sz w:val="28"/>
          <w:szCs w:val="28"/>
        </w:rPr>
      </w:pPr>
    </w:p>
    <w:p w:rsidR="002E38E8" w:rsidRPr="001C213D" w:rsidRDefault="002E38E8" w:rsidP="00B03844">
      <w:pPr>
        <w:ind w:right="-1254"/>
        <w:rPr>
          <w:color w:val="FF0000"/>
          <w:sz w:val="28"/>
          <w:szCs w:val="28"/>
        </w:rPr>
      </w:pPr>
    </w:p>
    <w:p w:rsidR="008769D6" w:rsidRPr="001C213D" w:rsidRDefault="008769D6" w:rsidP="00B03844">
      <w:pPr>
        <w:ind w:right="-1254"/>
        <w:rPr>
          <w:color w:val="FF0000"/>
          <w:sz w:val="28"/>
          <w:szCs w:val="28"/>
        </w:rPr>
      </w:pPr>
    </w:p>
    <w:p w:rsidR="003F674D" w:rsidRPr="001C213D" w:rsidRDefault="003F674D" w:rsidP="00B03844">
      <w:pPr>
        <w:ind w:right="-1254"/>
        <w:rPr>
          <w:color w:val="FF0000"/>
          <w:sz w:val="28"/>
          <w:szCs w:val="28"/>
        </w:rPr>
      </w:pPr>
    </w:p>
    <w:tbl>
      <w:tblPr>
        <w:tblW w:w="16008" w:type="dxa"/>
        <w:tblLook w:val="01E0"/>
      </w:tblPr>
      <w:tblGrid>
        <w:gridCol w:w="9747"/>
        <w:gridCol w:w="6261"/>
      </w:tblGrid>
      <w:tr w:rsidR="001C21B6" w:rsidRPr="007A36A4" w:rsidTr="00693660">
        <w:trPr>
          <w:trHeight w:val="2074"/>
        </w:trPr>
        <w:tc>
          <w:tcPr>
            <w:tcW w:w="9747" w:type="dxa"/>
          </w:tcPr>
          <w:p w:rsidR="001C21B6" w:rsidRPr="007A36A4" w:rsidRDefault="001C21B6" w:rsidP="0094446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261" w:type="dxa"/>
          </w:tcPr>
          <w:p w:rsidR="001C21B6" w:rsidRPr="007A36A4" w:rsidRDefault="001C21B6" w:rsidP="00944462">
            <w:pPr>
              <w:ind w:right="-1254"/>
              <w:rPr>
                <w:rFonts w:ascii="PT Astra Serif" w:hAnsi="PT Astra Serif"/>
                <w:b/>
                <w:sz w:val="28"/>
                <w:szCs w:val="28"/>
              </w:rPr>
            </w:pPr>
            <w:r w:rsidRPr="007A36A4">
              <w:rPr>
                <w:rFonts w:ascii="PT Astra Serif" w:hAnsi="PT Astra Serif"/>
                <w:b/>
                <w:sz w:val="28"/>
                <w:szCs w:val="28"/>
              </w:rPr>
              <w:t xml:space="preserve">Приложение №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3 </w:t>
            </w:r>
            <w:r w:rsidRPr="007A36A4">
              <w:rPr>
                <w:rFonts w:ascii="PT Astra Serif" w:hAnsi="PT Astra Serif"/>
                <w:b/>
                <w:sz w:val="28"/>
                <w:szCs w:val="28"/>
              </w:rPr>
              <w:t>к муниципальной программе</w:t>
            </w:r>
          </w:p>
          <w:p w:rsidR="001C21B6" w:rsidRPr="007A36A4" w:rsidRDefault="001C21B6" w:rsidP="00944462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A36A4">
              <w:rPr>
                <w:rFonts w:ascii="PT Astra Serif" w:hAnsi="PT Astra Serif"/>
                <w:b/>
                <w:bCs/>
                <w:sz w:val="28"/>
                <w:szCs w:val="28"/>
              </w:rPr>
              <w:t>«Организация и осуществление мероприятий</w:t>
            </w:r>
          </w:p>
          <w:p w:rsidR="001C21B6" w:rsidRPr="007A36A4" w:rsidRDefault="001C21B6" w:rsidP="00944462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A36A4">
              <w:rPr>
                <w:rFonts w:ascii="PT Astra Serif" w:hAnsi="PT Astra Serif"/>
                <w:b/>
                <w:bCs/>
                <w:sz w:val="28"/>
                <w:szCs w:val="28"/>
              </w:rPr>
              <w:t>по мобилизационной подготовке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7A36A4">
              <w:rPr>
                <w:rFonts w:ascii="PT Astra Serif" w:hAnsi="PT Astra Serif"/>
                <w:b/>
                <w:bCs/>
                <w:sz w:val="28"/>
                <w:szCs w:val="28"/>
              </w:rPr>
              <w:t>на территории</w:t>
            </w:r>
          </w:p>
          <w:p w:rsidR="001C21B6" w:rsidRPr="007A36A4" w:rsidRDefault="001C21B6" w:rsidP="00944462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A36A4">
              <w:rPr>
                <w:rFonts w:ascii="PT Astra Serif" w:hAnsi="PT Astra Serif"/>
                <w:b/>
                <w:bCs/>
                <w:sz w:val="28"/>
                <w:szCs w:val="28"/>
              </w:rPr>
              <w:t>Аткарского   муниципального района».</w:t>
            </w:r>
            <w:hyperlink r:id="rId12" w:anchor="%D0%BF%D1%80%D0%BE%D0%B3%D1%80%D0%B0%D0%BC%D0%BC%D0%B0_%D0%B8_%D0%BC%D0%B5%D1%82%D0%BE%D0%B4%D0%B8%D0%BA%D0%B8_%D0%BF%D1%80%D0%BE%D0%B2%D0%B5%D0%B4%D0%B5%D0%BD%D0%B8%D1%8F_%D0%B0%D1%82%D1%82%D0%B5%D1%81%D1%82%D0%B0%D1%86%D0%B8%D0%BE%D0%BD%D0%BD%D1%8B%D1%8" w:history="1"/>
          </w:p>
          <w:p w:rsidR="001C21B6" w:rsidRPr="007A36A4" w:rsidRDefault="001C21B6" w:rsidP="00944462">
            <w:pPr>
              <w:ind w:right="-1254"/>
              <w:rPr>
                <w:rFonts w:ascii="PT Astra Serif" w:hAnsi="PT Astra Serif"/>
                <w:b/>
                <w:sz w:val="28"/>
                <w:szCs w:val="28"/>
              </w:rPr>
            </w:pPr>
            <w:r w:rsidRPr="007A36A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. </w:t>
            </w:r>
            <w:hyperlink r:id="rId13" w:anchor="%D0%BF%D1%80%D0%BE%D0%B3%D1%80%D0%B0%D0%BC%D0%BC%D0%B0_%D0%B8_%D0%BC%D0%B5%D1%82%D0%BE%D0%B4%D0%B8%D0%BA%D0%B8_%D0%BF%D1%80%D0%BE%D0%B2%D0%B5%D0%B4%D0%B5%D0%BD%D0%B8%D1%8F_%D0%B0%D1%82%D1%82%D0%B5%D1%81%D1%82%D0%B0%D1%86%D0%B8%D0%BE%D0%BD%D0%BD%D1%8B%D1%8" w:history="1"/>
          </w:p>
          <w:p w:rsidR="001C21B6" w:rsidRPr="007A36A4" w:rsidRDefault="001C21B6" w:rsidP="00944462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76232A" w:rsidRPr="00B66D78" w:rsidRDefault="0076232A" w:rsidP="008769D6">
      <w:pPr>
        <w:tabs>
          <w:tab w:val="left" w:pos="9356"/>
        </w:tabs>
        <w:ind w:right="-1254"/>
        <w:rPr>
          <w:sz w:val="24"/>
          <w:szCs w:val="24"/>
        </w:rPr>
      </w:pPr>
    </w:p>
    <w:p w:rsidR="0076232A" w:rsidRPr="00693660" w:rsidRDefault="0076232A" w:rsidP="0076232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93660">
        <w:rPr>
          <w:rFonts w:ascii="PT Astra Serif" w:hAnsi="PT Astra Serif"/>
          <w:b/>
          <w:sz w:val="28"/>
          <w:szCs w:val="28"/>
        </w:rPr>
        <w:t xml:space="preserve">Сведения </w:t>
      </w:r>
    </w:p>
    <w:p w:rsidR="0076232A" w:rsidRPr="00693660" w:rsidRDefault="0076232A" w:rsidP="0076232A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693660">
        <w:rPr>
          <w:rFonts w:ascii="PT Astra Serif" w:hAnsi="PT Astra Serif"/>
          <w:b/>
          <w:sz w:val="28"/>
          <w:szCs w:val="28"/>
        </w:rPr>
        <w:t>об объемах и источниках финансового обеспечения муниципальной программы</w:t>
      </w:r>
    </w:p>
    <w:p w:rsidR="0076232A" w:rsidRPr="00693660" w:rsidRDefault="0076232A" w:rsidP="0076232A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71409" w:rsidRPr="00693660" w:rsidRDefault="00471409" w:rsidP="00471409">
      <w:pPr>
        <w:ind w:right="-1254"/>
        <w:jc w:val="center"/>
        <w:rPr>
          <w:rFonts w:ascii="PT Astra Serif" w:hAnsi="PT Astra Serif"/>
          <w:b/>
          <w:bCs/>
          <w:sz w:val="28"/>
          <w:szCs w:val="28"/>
        </w:rPr>
      </w:pPr>
      <w:r w:rsidRPr="00693660">
        <w:rPr>
          <w:rFonts w:ascii="PT Astra Serif" w:hAnsi="PT Astra Serif"/>
          <w:b/>
          <w:bCs/>
          <w:sz w:val="28"/>
          <w:szCs w:val="28"/>
        </w:rPr>
        <w:t>«Организация и осуществление мероприятий по мобилизационной подготовке</w:t>
      </w:r>
      <w:r w:rsidR="0079672B" w:rsidRPr="00693660">
        <w:rPr>
          <w:rFonts w:ascii="PT Astra Serif" w:hAnsi="PT Astra Serif"/>
          <w:b/>
          <w:bCs/>
          <w:sz w:val="28"/>
          <w:szCs w:val="28"/>
        </w:rPr>
        <w:t xml:space="preserve">на территории </w:t>
      </w:r>
      <w:r w:rsidRPr="00693660">
        <w:rPr>
          <w:rFonts w:ascii="PT Astra Serif" w:hAnsi="PT Astra Serif"/>
          <w:b/>
          <w:bCs/>
          <w:sz w:val="28"/>
          <w:szCs w:val="28"/>
        </w:rPr>
        <w:t>Аткарского муниципа</w:t>
      </w:r>
      <w:r w:rsidR="0079672B" w:rsidRPr="00693660">
        <w:rPr>
          <w:rFonts w:ascii="PT Astra Serif" w:hAnsi="PT Astra Serif"/>
          <w:b/>
          <w:bCs/>
          <w:sz w:val="28"/>
          <w:szCs w:val="28"/>
        </w:rPr>
        <w:t>льного района»</w:t>
      </w:r>
    </w:p>
    <w:p w:rsidR="0076232A" w:rsidRPr="00693660" w:rsidRDefault="0076232A" w:rsidP="008204BD">
      <w:pPr>
        <w:ind w:right="-1254"/>
        <w:rPr>
          <w:rFonts w:ascii="PT Astra Serif" w:hAnsi="PT Astra Serif"/>
          <w:bCs/>
          <w:sz w:val="24"/>
          <w:szCs w:val="24"/>
        </w:rPr>
      </w:pPr>
      <w:r w:rsidRPr="00693660">
        <w:rPr>
          <w:rFonts w:ascii="PT Astra Serif" w:eastAsia="Calibri" w:hAnsi="PT Astra Serif"/>
          <w:sz w:val="24"/>
          <w:szCs w:val="24"/>
          <w:lang w:eastAsia="en-US"/>
        </w:rPr>
        <w:t>(наименование муниципальной программы)</w:t>
      </w:r>
    </w:p>
    <w:p w:rsidR="0076232A" w:rsidRPr="00B66D78" w:rsidRDefault="0076232A" w:rsidP="0076232A">
      <w:pPr>
        <w:autoSpaceDE w:val="0"/>
        <w:autoSpaceDN w:val="0"/>
        <w:adjustRightInd w:val="0"/>
        <w:spacing w:line="232" w:lineRule="auto"/>
        <w:jc w:val="center"/>
        <w:rPr>
          <w:rFonts w:eastAsia="Calibri"/>
          <w:b/>
          <w:sz w:val="14"/>
          <w:szCs w:val="14"/>
          <w:lang w:eastAsia="en-US"/>
        </w:rPr>
      </w:pPr>
    </w:p>
    <w:tbl>
      <w:tblPr>
        <w:tblpPr w:leftFromText="180" w:rightFromText="180" w:vertAnchor="text" w:tblpY="1"/>
        <w:tblOverlap w:val="never"/>
        <w:tblW w:w="14894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852"/>
        <w:gridCol w:w="3103"/>
        <w:gridCol w:w="3228"/>
        <w:gridCol w:w="2234"/>
        <w:gridCol w:w="1242"/>
        <w:gridCol w:w="1086"/>
        <w:gridCol w:w="1149"/>
      </w:tblGrid>
      <w:tr w:rsidR="00B66D78" w:rsidRPr="00671837" w:rsidTr="00647658">
        <w:trPr>
          <w:trHeight w:val="258"/>
        </w:trPr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671837" w:rsidRDefault="0076232A" w:rsidP="00BA784A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1837">
              <w:rPr>
                <w:rFonts w:ascii="PT Astra Serif" w:hAnsi="PT Astra Serif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671837" w:rsidRDefault="0076232A" w:rsidP="00BA784A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1837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671837" w:rsidRDefault="0076232A" w:rsidP="00BA784A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1837">
              <w:rPr>
                <w:rFonts w:ascii="PT Astra Serif" w:hAnsi="PT Astra Serif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671837" w:rsidRDefault="0076232A" w:rsidP="00BA784A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1837">
              <w:rPr>
                <w:rFonts w:ascii="PT Astra Serif" w:hAnsi="PT Astra Serif" w:cs="Times New Roman"/>
                <w:sz w:val="24"/>
                <w:szCs w:val="24"/>
              </w:rPr>
              <w:t>Объемы</w:t>
            </w:r>
          </w:p>
          <w:p w:rsidR="0076232A" w:rsidRPr="00671837" w:rsidRDefault="0076232A" w:rsidP="00BA784A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1837">
              <w:rPr>
                <w:rFonts w:ascii="PT Astra Serif" w:hAnsi="PT Astra Serif" w:cs="Times New Roman"/>
                <w:sz w:val="24"/>
                <w:szCs w:val="24"/>
              </w:rPr>
              <w:t>финансирования, всего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671837" w:rsidRDefault="0076232A" w:rsidP="00BA784A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1837">
              <w:rPr>
                <w:rFonts w:ascii="PT Astra Serif" w:hAnsi="PT Astra Serif" w:cs="Times New Roman"/>
                <w:sz w:val="24"/>
                <w:szCs w:val="24"/>
              </w:rPr>
              <w:t xml:space="preserve">в том числе по годам реализации </w:t>
            </w:r>
          </w:p>
        </w:tc>
      </w:tr>
      <w:tr w:rsidR="00B66D78" w:rsidRPr="00671837" w:rsidTr="00647658">
        <w:trPr>
          <w:trHeight w:val="284"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671837" w:rsidRDefault="0076232A" w:rsidP="00BA784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671837" w:rsidRDefault="0076232A" w:rsidP="00BA784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671837" w:rsidRDefault="0076232A" w:rsidP="00BA784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671837" w:rsidRDefault="0076232A" w:rsidP="00BA784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671837" w:rsidRDefault="00B66D78" w:rsidP="001776FC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1837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1776FC" w:rsidRPr="00671837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671837">
              <w:rPr>
                <w:rFonts w:ascii="PT Astra Serif" w:hAnsi="PT Astra Serif" w:cs="Times New Roman"/>
                <w:sz w:val="24"/>
                <w:szCs w:val="24"/>
              </w:rPr>
              <w:t>г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671837" w:rsidRDefault="00B66D78" w:rsidP="00BA784A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1837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1776FC" w:rsidRPr="00671837">
              <w:rPr>
                <w:rFonts w:ascii="PT Astra Serif" w:hAnsi="PT Astra Serif" w:cs="Times New Roman"/>
                <w:sz w:val="24"/>
                <w:szCs w:val="24"/>
              </w:rPr>
              <w:t>024</w:t>
            </w:r>
            <w:r w:rsidRPr="00671837">
              <w:rPr>
                <w:rFonts w:ascii="PT Astra Serif" w:hAnsi="PT Astra Serif" w:cs="Times New Roman"/>
                <w:sz w:val="24"/>
                <w:szCs w:val="24"/>
              </w:rPr>
              <w:t>г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671837" w:rsidRDefault="001776FC" w:rsidP="00BA784A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1837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  <w:r w:rsidR="00B66D78" w:rsidRPr="00671837">
              <w:rPr>
                <w:rFonts w:ascii="PT Astra Serif" w:hAnsi="PT Astra Serif" w:cs="Times New Roman"/>
                <w:sz w:val="24"/>
                <w:szCs w:val="24"/>
              </w:rPr>
              <w:t>г</w:t>
            </w:r>
          </w:p>
        </w:tc>
      </w:tr>
      <w:tr w:rsidR="00B66D78" w:rsidRPr="00671837" w:rsidTr="00647658">
        <w:trPr>
          <w:trHeight w:val="258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671837" w:rsidRDefault="0076232A" w:rsidP="00BA784A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183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671837" w:rsidRDefault="0076232A" w:rsidP="00BA784A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183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671837" w:rsidRDefault="0076232A" w:rsidP="00BA784A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183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671837" w:rsidRDefault="0076232A" w:rsidP="00BA784A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183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671837" w:rsidRDefault="0076232A" w:rsidP="00BA784A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183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671837" w:rsidRDefault="0076232A" w:rsidP="00BA784A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183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671837" w:rsidRDefault="0076232A" w:rsidP="00BA784A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183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B66D78" w:rsidRPr="00671837" w:rsidTr="00647658">
        <w:trPr>
          <w:trHeight w:val="284"/>
        </w:trPr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58" w:rsidRPr="00671837" w:rsidRDefault="00647658" w:rsidP="00647658">
            <w:pPr>
              <w:ind w:right="-75"/>
              <w:rPr>
                <w:rFonts w:ascii="PT Astra Serif" w:hAnsi="PT Astra Serif"/>
                <w:bCs/>
                <w:sz w:val="24"/>
                <w:szCs w:val="24"/>
              </w:rPr>
            </w:pPr>
            <w:r w:rsidRPr="0067183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671837">
              <w:rPr>
                <w:rFonts w:ascii="PT Astra Serif" w:hAnsi="PT Astra Serif"/>
                <w:sz w:val="24"/>
                <w:szCs w:val="24"/>
              </w:rPr>
              <w:t>«</w:t>
            </w:r>
            <w:r w:rsidRPr="00671837">
              <w:rPr>
                <w:rFonts w:ascii="PT Astra Serif" w:hAnsi="PT Astra Serif"/>
                <w:bCs/>
                <w:sz w:val="24"/>
                <w:szCs w:val="24"/>
              </w:rPr>
              <w:t>«Организация и осуществление мероприятий по мобилизационной подготовкена территории Аткарского   муниципального района</w:t>
            </w:r>
          </w:p>
          <w:p w:rsidR="0076232A" w:rsidRPr="00671837" w:rsidRDefault="0076232A" w:rsidP="00BA784A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E7" w:rsidRPr="00671837" w:rsidRDefault="009C06E7" w:rsidP="009C06E7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1837">
              <w:rPr>
                <w:rFonts w:ascii="PT Astra Serif" w:hAnsi="PT Astra Serif"/>
                <w:sz w:val="24"/>
                <w:szCs w:val="24"/>
              </w:rPr>
              <w:t>Сектор по мобилизационной работе администрации Аткарского муниципального района</w:t>
            </w:r>
          </w:p>
          <w:p w:rsidR="0076232A" w:rsidRPr="00671837" w:rsidRDefault="0076232A" w:rsidP="00BA784A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671837" w:rsidRDefault="0076232A" w:rsidP="00BA784A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71837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671837" w:rsidRDefault="00547D79" w:rsidP="00BA784A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671837">
              <w:rPr>
                <w:rFonts w:ascii="PT Astra Serif" w:hAnsi="PT Astra Serif" w:cs="Times New Roman"/>
                <w:color w:val="FF0000"/>
                <w:sz w:val="24"/>
                <w:szCs w:val="24"/>
              </w:rPr>
              <w:t>140</w:t>
            </w:r>
            <w:r w:rsidR="002E38E8" w:rsidRPr="00671837">
              <w:rPr>
                <w:rFonts w:ascii="PT Astra Serif" w:hAnsi="PT Astra Serif" w:cs="Times New Roman"/>
                <w:color w:val="FF0000"/>
                <w:sz w:val="24"/>
                <w:szCs w:val="24"/>
              </w:rPr>
              <w:t>,000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671837" w:rsidRDefault="00547D79" w:rsidP="00BA784A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671837">
              <w:rPr>
                <w:rFonts w:ascii="PT Astra Serif" w:hAnsi="PT Astra Serif" w:cs="Times New Roman"/>
                <w:color w:val="FF0000"/>
                <w:sz w:val="24"/>
                <w:szCs w:val="24"/>
              </w:rPr>
              <w:t>140</w:t>
            </w:r>
            <w:r w:rsidR="002E38E8" w:rsidRPr="00671837">
              <w:rPr>
                <w:rFonts w:ascii="PT Astra Serif" w:hAnsi="PT Astra Serif" w:cs="Times New Roman"/>
                <w:color w:val="FF0000"/>
                <w:sz w:val="24"/>
                <w:szCs w:val="24"/>
              </w:rPr>
              <w:t>,000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671837" w:rsidRDefault="00992697" w:rsidP="00BA784A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7183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671837" w:rsidRDefault="00992697" w:rsidP="00BA784A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7183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B66D78" w:rsidRPr="00671837" w:rsidTr="00647658">
        <w:trPr>
          <w:trHeight w:val="284"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671837" w:rsidRDefault="0076232A" w:rsidP="00BA784A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671837" w:rsidRDefault="0076232A" w:rsidP="00BA784A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671837" w:rsidRDefault="0076232A" w:rsidP="00BA784A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71837">
              <w:rPr>
                <w:rFonts w:ascii="PT Astra Serif" w:hAnsi="PT Astra Serif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671837" w:rsidRDefault="0076232A" w:rsidP="00BA784A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671837" w:rsidRDefault="0076232A" w:rsidP="00BA784A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671837" w:rsidRDefault="0076232A" w:rsidP="00BA784A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671837" w:rsidRDefault="0076232A" w:rsidP="00BA784A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66D78" w:rsidRPr="00671837" w:rsidTr="00647658">
        <w:trPr>
          <w:trHeight w:val="1706"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671837" w:rsidRDefault="0076232A" w:rsidP="00BA784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671837" w:rsidRDefault="0076232A" w:rsidP="00BA784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671837" w:rsidRDefault="00992697" w:rsidP="00BA784A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71837">
              <w:rPr>
                <w:rFonts w:ascii="PT Astra Serif" w:hAnsi="PT Astra Serif" w:cs="Times New Roman"/>
                <w:sz w:val="24"/>
                <w:szCs w:val="24"/>
              </w:rPr>
              <w:t>бюджет Аткарского</w:t>
            </w:r>
            <w:r w:rsidR="0076232A" w:rsidRPr="00671837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671837" w:rsidRDefault="00671837" w:rsidP="002E38E8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671837">
              <w:rPr>
                <w:rFonts w:ascii="PT Astra Serif" w:eastAsia="Calibri" w:hAnsi="PT Astra Serif" w:cs="Times New Roman"/>
                <w:color w:val="FF0000"/>
                <w:sz w:val="24"/>
                <w:szCs w:val="24"/>
                <w:lang w:eastAsia="en-US"/>
              </w:rPr>
              <w:t xml:space="preserve">           </w:t>
            </w:r>
            <w:r w:rsidR="00547D79" w:rsidRPr="00671837">
              <w:rPr>
                <w:rFonts w:ascii="PT Astra Serif" w:eastAsia="Calibri" w:hAnsi="PT Astra Serif" w:cs="Times New Roman"/>
                <w:color w:val="FF0000"/>
                <w:sz w:val="24"/>
                <w:szCs w:val="24"/>
                <w:lang w:eastAsia="en-US"/>
              </w:rPr>
              <w:t>140</w:t>
            </w:r>
            <w:r w:rsidR="002E38E8" w:rsidRPr="00671837">
              <w:rPr>
                <w:rFonts w:ascii="PT Astra Serif" w:eastAsia="Calibri" w:hAnsi="PT Astra Serif" w:cs="Times New Roman"/>
                <w:color w:val="FF0000"/>
                <w:sz w:val="24"/>
                <w:szCs w:val="24"/>
                <w:lang w:eastAsia="en-US"/>
              </w:rPr>
              <w:t>,000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671837" w:rsidRDefault="00547D79" w:rsidP="00BA784A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671837">
              <w:rPr>
                <w:rFonts w:ascii="PT Astra Serif" w:hAnsi="PT Astra Serif" w:cs="Times New Roman"/>
                <w:color w:val="FF0000"/>
                <w:sz w:val="24"/>
                <w:szCs w:val="24"/>
              </w:rPr>
              <w:t>140</w:t>
            </w:r>
            <w:r w:rsidR="002E38E8" w:rsidRPr="00671837">
              <w:rPr>
                <w:rFonts w:ascii="PT Astra Serif" w:hAnsi="PT Astra Serif" w:cs="Times New Roman"/>
                <w:color w:val="FF0000"/>
                <w:sz w:val="24"/>
                <w:szCs w:val="24"/>
              </w:rPr>
              <w:t>,000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671837" w:rsidRDefault="00992697" w:rsidP="00BA784A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7183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671837" w:rsidRDefault="00992697" w:rsidP="00BA784A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7183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  <w:p w:rsidR="0076232A" w:rsidRPr="00671837" w:rsidRDefault="0076232A" w:rsidP="00BA784A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6232A" w:rsidRPr="00671837" w:rsidRDefault="0076232A" w:rsidP="00BA784A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76232A" w:rsidRPr="00B66D78" w:rsidRDefault="0076232A" w:rsidP="0076232A">
      <w:pPr>
        <w:rPr>
          <w:rFonts w:ascii="Calibri" w:eastAsia="Calibri" w:hAnsi="Calibri"/>
          <w:sz w:val="2"/>
          <w:szCs w:val="2"/>
          <w:lang w:eastAsia="en-US"/>
        </w:rPr>
      </w:pPr>
    </w:p>
    <w:p w:rsidR="0076232A" w:rsidRPr="00B66D78" w:rsidRDefault="0076232A" w:rsidP="007623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6232A" w:rsidRPr="001C213D" w:rsidRDefault="0076232A" w:rsidP="0076232A">
      <w:pPr>
        <w:autoSpaceDE w:val="0"/>
        <w:autoSpaceDN w:val="0"/>
        <w:adjustRightInd w:val="0"/>
        <w:jc w:val="both"/>
        <w:rPr>
          <w:i/>
          <w:color w:val="FF0000"/>
        </w:rPr>
      </w:pPr>
    </w:p>
    <w:p w:rsidR="0076232A" w:rsidRPr="001C213D" w:rsidRDefault="0076232A" w:rsidP="0076232A">
      <w:pPr>
        <w:autoSpaceDE w:val="0"/>
        <w:autoSpaceDN w:val="0"/>
        <w:adjustRightInd w:val="0"/>
        <w:ind w:firstLine="5387"/>
        <w:rPr>
          <w:color w:val="FF0000"/>
          <w:sz w:val="28"/>
          <w:szCs w:val="28"/>
        </w:rPr>
      </w:pPr>
    </w:p>
    <w:p w:rsidR="0076232A" w:rsidRDefault="0076232A" w:rsidP="00EC2D77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1776FC" w:rsidRDefault="001776FC" w:rsidP="00EC2D77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671837" w:rsidRPr="001C213D" w:rsidRDefault="00671837" w:rsidP="00EC2D77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76232A" w:rsidRPr="001C213D" w:rsidRDefault="0076232A" w:rsidP="0076232A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tbl>
      <w:tblPr>
        <w:tblW w:w="15417" w:type="dxa"/>
        <w:tblLook w:val="01E0"/>
      </w:tblPr>
      <w:tblGrid>
        <w:gridCol w:w="9108"/>
        <w:gridCol w:w="6309"/>
      </w:tblGrid>
      <w:tr w:rsidR="00B66D78" w:rsidRPr="00671837" w:rsidTr="00671837">
        <w:tc>
          <w:tcPr>
            <w:tcW w:w="9108" w:type="dxa"/>
          </w:tcPr>
          <w:p w:rsidR="0076232A" w:rsidRPr="00671837" w:rsidRDefault="0076232A" w:rsidP="00BA78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6232A" w:rsidRPr="00671837" w:rsidRDefault="0076232A" w:rsidP="00BA78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6232A" w:rsidRPr="00671837" w:rsidRDefault="0076232A" w:rsidP="00BA78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309" w:type="dxa"/>
          </w:tcPr>
          <w:p w:rsidR="008769D6" w:rsidRPr="00671837" w:rsidRDefault="008769D6" w:rsidP="008769D6">
            <w:pPr>
              <w:ind w:right="-1254"/>
              <w:rPr>
                <w:rFonts w:ascii="PT Astra Serif" w:hAnsi="PT Astra Serif"/>
                <w:b/>
                <w:sz w:val="28"/>
                <w:szCs w:val="28"/>
              </w:rPr>
            </w:pPr>
            <w:r w:rsidRPr="00671837">
              <w:rPr>
                <w:rFonts w:ascii="PT Astra Serif" w:hAnsi="PT Astra Serif"/>
                <w:b/>
                <w:sz w:val="28"/>
                <w:szCs w:val="28"/>
              </w:rPr>
              <w:t>Приложение № 4 к муниципальной программе</w:t>
            </w:r>
          </w:p>
          <w:p w:rsidR="008769D6" w:rsidRPr="00671837" w:rsidRDefault="008769D6" w:rsidP="008769D6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71837">
              <w:rPr>
                <w:rFonts w:ascii="PT Astra Serif" w:hAnsi="PT Astra Serif"/>
                <w:b/>
                <w:bCs/>
                <w:sz w:val="28"/>
                <w:szCs w:val="28"/>
              </w:rPr>
              <w:t>«Организация и осуществление мероприятий</w:t>
            </w:r>
          </w:p>
          <w:p w:rsidR="00337906" w:rsidRPr="00671837" w:rsidRDefault="008769D6" w:rsidP="008769D6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71837">
              <w:rPr>
                <w:rFonts w:ascii="PT Astra Serif" w:hAnsi="PT Astra Serif"/>
                <w:b/>
                <w:bCs/>
                <w:sz w:val="28"/>
                <w:szCs w:val="28"/>
              </w:rPr>
              <w:t>по мобилизационной</w:t>
            </w:r>
            <w:r w:rsidR="00337906" w:rsidRPr="0067183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подготовке</w:t>
            </w:r>
            <w:r w:rsidR="0079672B" w:rsidRPr="00671837">
              <w:rPr>
                <w:rFonts w:ascii="PT Astra Serif" w:hAnsi="PT Astra Serif"/>
                <w:b/>
                <w:bCs/>
                <w:sz w:val="28"/>
                <w:szCs w:val="28"/>
              </w:rPr>
              <w:t>на территории</w:t>
            </w:r>
          </w:p>
          <w:p w:rsidR="008769D6" w:rsidRPr="00671837" w:rsidRDefault="008769D6" w:rsidP="008769D6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71837">
              <w:rPr>
                <w:rFonts w:ascii="PT Astra Serif" w:hAnsi="PT Astra Serif"/>
                <w:b/>
                <w:bCs/>
                <w:sz w:val="28"/>
                <w:szCs w:val="28"/>
              </w:rPr>
              <w:t>Аткарс</w:t>
            </w:r>
            <w:r w:rsidR="00B235BD" w:rsidRPr="00671837">
              <w:rPr>
                <w:rFonts w:ascii="PT Astra Serif" w:hAnsi="PT Astra Serif"/>
                <w:b/>
                <w:bCs/>
                <w:sz w:val="28"/>
                <w:szCs w:val="28"/>
              </w:rPr>
              <w:t>кого   муниципального района»</w:t>
            </w:r>
            <w:r w:rsidR="0079672B" w:rsidRPr="00671837">
              <w:rPr>
                <w:rFonts w:ascii="PT Astra Serif" w:hAnsi="PT Astra Serif"/>
                <w:b/>
                <w:bCs/>
                <w:sz w:val="28"/>
                <w:szCs w:val="28"/>
              </w:rPr>
              <w:t>.</w:t>
            </w:r>
            <w:hyperlink r:id="rId14" w:anchor="%D0%BF%D1%80%D0%BE%D0%B3%D1%80%D0%B0%D0%BC%D0%BC%D0%B0_%D0%B8_%D0%BC%D0%B5%D1%82%D0%BE%D0%B4%D0%B8%D0%BA%D0%B8_%D0%BF%D1%80%D0%BE%D0%B2%D0%B5%D0%B4%D0%B5%D0%BD%D0%B8%D1%8F_%D0%B0%D1%82%D1%82%D0%B5%D1%81%D1%82%D0%B0%D1%86%D0%B8%D0%BE%D0%BD%D0%BD%D1%8B%D1%8" w:history="1"/>
          </w:p>
          <w:p w:rsidR="00791744" w:rsidRPr="00671837" w:rsidRDefault="00791744" w:rsidP="00791744">
            <w:pPr>
              <w:ind w:right="-1254"/>
              <w:rPr>
                <w:rFonts w:ascii="PT Astra Serif" w:hAnsi="PT Astra Serif"/>
                <w:b/>
                <w:sz w:val="28"/>
                <w:szCs w:val="28"/>
              </w:rPr>
            </w:pPr>
            <w:r w:rsidRPr="0067183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. </w:t>
            </w:r>
            <w:hyperlink r:id="rId15" w:anchor="%D0%BF%D1%80%D0%BE%D0%B3%D1%80%D0%B0%D0%BC%D0%BC%D0%B0_%D0%B8_%D0%BC%D0%B5%D1%82%D0%BE%D0%B4%D0%B8%D0%BA%D0%B8_%D0%BF%D1%80%D0%BE%D0%B2%D0%B5%D0%B4%D0%B5%D0%BD%D0%B8%D1%8F_%D0%B0%D1%82%D1%82%D0%B5%D1%81%D1%82%D0%B0%D1%86%D0%B8%D0%BE%D0%BD%D0%BD%D1%8B%D1%8" w:history="1"/>
          </w:p>
          <w:p w:rsidR="0076232A" w:rsidRPr="00671837" w:rsidRDefault="0076232A" w:rsidP="00D02FC0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76232A" w:rsidRPr="00671837" w:rsidRDefault="0076232A" w:rsidP="008204BD">
      <w:pPr>
        <w:jc w:val="center"/>
        <w:rPr>
          <w:rFonts w:ascii="PT Astra Serif" w:hAnsi="PT Astra Serif"/>
        </w:rPr>
      </w:pPr>
      <w:r w:rsidRPr="00671837">
        <w:rPr>
          <w:rFonts w:ascii="PT Astra Serif" w:hAnsi="PT Astra Serif"/>
          <w:b/>
          <w:sz w:val="28"/>
          <w:szCs w:val="28"/>
        </w:rPr>
        <w:t>План-график</w:t>
      </w:r>
    </w:p>
    <w:p w:rsidR="008204BD" w:rsidRPr="00671837" w:rsidRDefault="0076232A" w:rsidP="00791744">
      <w:pPr>
        <w:ind w:right="-1254"/>
        <w:jc w:val="center"/>
        <w:rPr>
          <w:rFonts w:ascii="PT Astra Serif" w:hAnsi="PT Astra Serif"/>
          <w:b/>
          <w:bCs/>
          <w:sz w:val="28"/>
          <w:szCs w:val="28"/>
        </w:rPr>
      </w:pPr>
      <w:r w:rsidRPr="00671837">
        <w:rPr>
          <w:rFonts w:ascii="PT Astra Serif" w:hAnsi="PT Astra Serif"/>
          <w:b/>
          <w:sz w:val="28"/>
          <w:szCs w:val="28"/>
        </w:rPr>
        <w:t xml:space="preserve">реализации муниципальной программы </w:t>
      </w:r>
      <w:r w:rsidR="00791744" w:rsidRPr="00671837">
        <w:rPr>
          <w:rFonts w:ascii="PT Astra Serif" w:hAnsi="PT Astra Serif"/>
          <w:b/>
          <w:bCs/>
          <w:sz w:val="28"/>
          <w:szCs w:val="28"/>
        </w:rPr>
        <w:t xml:space="preserve">«Организация и осуществление мероприятий по мобилизационной </w:t>
      </w:r>
      <w:r w:rsidR="0079672B" w:rsidRPr="00671837">
        <w:rPr>
          <w:rFonts w:ascii="PT Astra Serif" w:hAnsi="PT Astra Serif"/>
          <w:b/>
          <w:bCs/>
          <w:sz w:val="28"/>
          <w:szCs w:val="28"/>
        </w:rPr>
        <w:t>подготовкена территории</w:t>
      </w:r>
      <w:r w:rsidR="00791744" w:rsidRPr="00671837">
        <w:rPr>
          <w:rFonts w:ascii="PT Astra Serif" w:hAnsi="PT Astra Serif"/>
          <w:b/>
          <w:bCs/>
          <w:sz w:val="28"/>
          <w:szCs w:val="28"/>
        </w:rPr>
        <w:t xml:space="preserve"> Аткарского муниципа</w:t>
      </w:r>
      <w:r w:rsidR="0079672B" w:rsidRPr="00671837">
        <w:rPr>
          <w:rFonts w:ascii="PT Astra Serif" w:hAnsi="PT Astra Serif"/>
          <w:b/>
          <w:bCs/>
          <w:sz w:val="28"/>
          <w:szCs w:val="28"/>
        </w:rPr>
        <w:t>льного района</w:t>
      </w:r>
      <w:r w:rsidR="00B235BD" w:rsidRPr="00671837">
        <w:rPr>
          <w:rFonts w:ascii="PT Astra Serif" w:hAnsi="PT Astra Serif"/>
          <w:b/>
          <w:bCs/>
          <w:sz w:val="28"/>
          <w:szCs w:val="28"/>
        </w:rPr>
        <w:t>»</w:t>
      </w:r>
    </w:p>
    <w:p w:rsidR="0076232A" w:rsidRPr="00B66D78" w:rsidRDefault="0076232A" w:rsidP="008204BD">
      <w:pPr>
        <w:jc w:val="center"/>
        <w:rPr>
          <w:sz w:val="24"/>
          <w:szCs w:val="24"/>
        </w:rPr>
      </w:pPr>
    </w:p>
    <w:tbl>
      <w:tblPr>
        <w:tblW w:w="54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1847"/>
        <w:gridCol w:w="1987"/>
        <w:gridCol w:w="1318"/>
        <w:gridCol w:w="995"/>
        <w:gridCol w:w="995"/>
        <w:gridCol w:w="2021"/>
        <w:gridCol w:w="1032"/>
        <w:gridCol w:w="861"/>
        <w:gridCol w:w="1474"/>
        <w:gridCol w:w="1151"/>
        <w:gridCol w:w="1294"/>
      </w:tblGrid>
      <w:tr w:rsidR="00B66D78" w:rsidRPr="00B234D8" w:rsidTr="009051EF">
        <w:trPr>
          <w:trHeight w:val="284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234D8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76232A" w:rsidRPr="00B234D8" w:rsidRDefault="0076232A" w:rsidP="00BA78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34D8">
              <w:rPr>
                <w:rFonts w:ascii="PT Astra Serif" w:hAnsi="PT Astra Serif"/>
                <w:sz w:val="24"/>
                <w:szCs w:val="24"/>
              </w:rPr>
              <w:t>п/п</w:t>
            </w:r>
          </w:p>
          <w:p w:rsidR="0076232A" w:rsidRPr="00B234D8" w:rsidRDefault="0076232A" w:rsidP="00BA784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234D8">
              <w:rPr>
                <w:rFonts w:ascii="PT Astra Serif" w:hAnsi="PT Astra Serif"/>
                <w:sz w:val="24"/>
                <w:szCs w:val="24"/>
              </w:rPr>
              <w:t>Наименование (подпрограммы, ВЦП, основного мероприятия, контрольного события)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ind w:left="-108" w:right="-111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234D8">
              <w:rPr>
                <w:rFonts w:ascii="PT Astra Serif" w:hAnsi="PT Astra Serif"/>
                <w:sz w:val="24"/>
                <w:szCs w:val="24"/>
              </w:rPr>
              <w:t xml:space="preserve">Ответственный исполнитель и ответственный работник (должность </w:t>
            </w:r>
          </w:p>
          <w:p w:rsidR="0076232A" w:rsidRPr="00B234D8" w:rsidRDefault="0076232A" w:rsidP="00BA784A">
            <w:pPr>
              <w:ind w:left="-108" w:right="-111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234D8">
              <w:rPr>
                <w:rFonts w:ascii="PT Astra Serif" w:hAnsi="PT Astra Serif"/>
                <w:sz w:val="24"/>
                <w:szCs w:val="24"/>
              </w:rPr>
              <w:t>и ФИО)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234D8">
              <w:rPr>
                <w:rFonts w:ascii="PT Astra Serif" w:hAnsi="PT Astra Serif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234D8">
              <w:rPr>
                <w:rFonts w:ascii="PT Astra Serif" w:hAnsi="PT Astra Serif"/>
                <w:sz w:val="24"/>
                <w:szCs w:val="24"/>
              </w:rPr>
              <w:t xml:space="preserve">Срок начала </w:t>
            </w:r>
            <w:proofErr w:type="spellStart"/>
            <w:proofErr w:type="gramStart"/>
            <w:r w:rsidRPr="00B234D8">
              <w:rPr>
                <w:rFonts w:ascii="PT Astra Serif" w:hAnsi="PT Astra Serif"/>
                <w:sz w:val="24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234D8">
              <w:rPr>
                <w:rFonts w:ascii="PT Astra Serif" w:hAnsi="PT Astra Serif"/>
                <w:sz w:val="24"/>
                <w:szCs w:val="24"/>
              </w:rPr>
              <w:t>Срок окончания реализации</w:t>
            </w:r>
          </w:p>
          <w:p w:rsidR="0076232A" w:rsidRPr="00B234D8" w:rsidRDefault="0076232A" w:rsidP="00BA784A">
            <w:pPr>
              <w:ind w:left="-106" w:right="-107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234D8">
              <w:rPr>
                <w:rFonts w:ascii="PT Astra Serif" w:hAnsi="PT Astra Serif"/>
                <w:sz w:val="24"/>
                <w:szCs w:val="24"/>
              </w:rPr>
              <w:t>(дата контрольного события)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234D8">
              <w:rPr>
                <w:rFonts w:ascii="PT Astra Serif" w:hAnsi="PT Astra Serif"/>
                <w:sz w:val="24"/>
                <w:szCs w:val="24"/>
              </w:rPr>
              <w:t>Источники финансирования программы, подпрограмм, основных мероприятий, мероприятий,</w:t>
            </w:r>
          </w:p>
          <w:p w:rsidR="0076232A" w:rsidRPr="00B234D8" w:rsidRDefault="0076232A" w:rsidP="00BA784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234D8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  <w:tc>
          <w:tcPr>
            <w:tcW w:w="18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234D8">
              <w:rPr>
                <w:rFonts w:ascii="PT Astra Serif" w:hAnsi="PT Astra Serif" w:cs="Times New Roman"/>
                <w:sz w:val="24"/>
                <w:szCs w:val="24"/>
              </w:rPr>
              <w:t xml:space="preserve">Объем финансового обеспечения  </w:t>
            </w:r>
          </w:p>
          <w:p w:rsidR="0076232A" w:rsidRPr="00B234D8" w:rsidRDefault="0076232A" w:rsidP="00BA784A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234D8">
              <w:rPr>
                <w:rFonts w:ascii="PT Astra Serif" w:hAnsi="PT Astra Serif" w:cs="Times New Roman"/>
                <w:sz w:val="24"/>
                <w:szCs w:val="24"/>
              </w:rPr>
              <w:t>(тыс. руб.)</w:t>
            </w:r>
          </w:p>
        </w:tc>
      </w:tr>
      <w:tr w:rsidR="00B66D78" w:rsidRPr="00B234D8" w:rsidTr="009051EF">
        <w:trPr>
          <w:trHeight w:val="525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4D8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  <w:p w:rsidR="0076232A" w:rsidRPr="00B234D8" w:rsidRDefault="00246D37" w:rsidP="00BA784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4D8">
              <w:rPr>
                <w:rFonts w:ascii="PT Astra Serif" w:hAnsi="PT Astra Serif" w:cs="Times New Roman"/>
                <w:sz w:val="24"/>
                <w:szCs w:val="24"/>
              </w:rPr>
              <w:t>на 202</w:t>
            </w:r>
            <w:r w:rsidR="00547D79" w:rsidRPr="00B234D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76232A" w:rsidRPr="00B234D8" w:rsidRDefault="0076232A" w:rsidP="00BA784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B234D8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234D8">
              <w:rPr>
                <w:rFonts w:ascii="PT Astra Serif" w:hAnsi="PT Astra Serif" w:cs="Times New Roman"/>
                <w:sz w:val="24"/>
                <w:szCs w:val="24"/>
              </w:rPr>
              <w:t>финан-совый</w:t>
            </w:r>
            <w:proofErr w:type="spellEnd"/>
            <w:proofErr w:type="gramEnd"/>
          </w:p>
          <w:p w:rsidR="0076232A" w:rsidRPr="00B234D8" w:rsidRDefault="0076232A" w:rsidP="00BA784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4D8">
              <w:rPr>
                <w:rFonts w:ascii="PT Astra Serif" w:hAnsi="PT Astra Serif" w:cs="Times New Roman"/>
                <w:sz w:val="24"/>
                <w:szCs w:val="24"/>
              </w:rPr>
              <w:t>год)</w:t>
            </w:r>
          </w:p>
        </w:tc>
        <w:tc>
          <w:tcPr>
            <w:tcW w:w="1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4D8">
              <w:rPr>
                <w:rFonts w:ascii="PT Astra Serif" w:hAnsi="PT Astra Serif" w:cs="Times New Roman"/>
                <w:sz w:val="24"/>
                <w:szCs w:val="24"/>
              </w:rPr>
              <w:t xml:space="preserve">в том числе </w:t>
            </w:r>
          </w:p>
          <w:p w:rsidR="0076232A" w:rsidRPr="00B234D8" w:rsidRDefault="0076232A" w:rsidP="00BA784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4D8">
              <w:rPr>
                <w:rFonts w:ascii="PT Astra Serif" w:hAnsi="PT Astra Serif" w:cs="Times New Roman"/>
                <w:sz w:val="24"/>
                <w:szCs w:val="24"/>
              </w:rPr>
              <w:t>по кварталам</w:t>
            </w:r>
          </w:p>
        </w:tc>
      </w:tr>
      <w:tr w:rsidR="00B66D78" w:rsidRPr="00B234D8" w:rsidTr="009051EF">
        <w:trPr>
          <w:trHeight w:val="738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234D8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234D8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234D8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234D8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IV</w:t>
            </w:r>
          </w:p>
        </w:tc>
      </w:tr>
      <w:tr w:rsidR="00B66D78" w:rsidRPr="00B234D8" w:rsidTr="009051EF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234D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234D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234D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234D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234D8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234D8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234D8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4D8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4D8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4D8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4D8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234D8" w:rsidRDefault="0076232A" w:rsidP="00BA784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4D8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B66D78" w:rsidRPr="00B234D8" w:rsidTr="009051EF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8" w:rsidRPr="00B234D8" w:rsidRDefault="009051EF" w:rsidP="00B66D7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234D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9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1EF" w:rsidRPr="00B234D8" w:rsidRDefault="00BB249F" w:rsidP="009051EF">
            <w:pPr>
              <w:ind w:right="-1254"/>
              <w:rPr>
                <w:rFonts w:ascii="PT Astra Serif" w:hAnsi="PT Astra Serif"/>
                <w:sz w:val="24"/>
                <w:szCs w:val="24"/>
              </w:rPr>
            </w:pPr>
            <w:r w:rsidRPr="00B234D8">
              <w:rPr>
                <w:rFonts w:ascii="PT Astra Serif" w:hAnsi="PT Astra Serif"/>
                <w:sz w:val="24"/>
                <w:szCs w:val="24"/>
              </w:rPr>
              <w:t>-</w:t>
            </w:r>
            <w:r w:rsidR="009051EF" w:rsidRPr="00B234D8">
              <w:rPr>
                <w:rFonts w:ascii="PT Astra Serif" w:hAnsi="PT Astra Serif"/>
                <w:sz w:val="24"/>
                <w:szCs w:val="24"/>
              </w:rPr>
              <w:t xml:space="preserve">Основное мероприятие </w:t>
            </w:r>
            <w:r w:rsidR="009051EF" w:rsidRPr="00B234D8">
              <w:rPr>
                <w:rStyle w:val="aa"/>
                <w:rFonts w:ascii="PT Astra Serif" w:hAnsi="PT Astra Serif"/>
                <w:sz w:val="24"/>
                <w:szCs w:val="24"/>
              </w:rPr>
              <w:t>-</w:t>
            </w:r>
            <w:r w:rsidR="009051EF" w:rsidRPr="00B234D8">
              <w:rPr>
                <w:rFonts w:ascii="PT Astra Serif" w:hAnsi="PT Astra Serif"/>
                <w:bCs/>
                <w:sz w:val="24"/>
                <w:szCs w:val="24"/>
              </w:rPr>
              <w:t xml:space="preserve">Проведения </w:t>
            </w:r>
            <w:r w:rsidR="009051EF" w:rsidRPr="00B234D8">
              <w:rPr>
                <w:rFonts w:ascii="PT Astra Serif" w:hAnsi="PT Astra Serif"/>
                <w:sz w:val="24"/>
                <w:szCs w:val="24"/>
              </w:rPr>
              <w:t>аттестации объекта</w:t>
            </w:r>
          </w:p>
          <w:p w:rsidR="009051EF" w:rsidRPr="00B234D8" w:rsidRDefault="009051EF" w:rsidP="00547D79">
            <w:pPr>
              <w:ind w:right="-1254"/>
              <w:rPr>
                <w:rFonts w:ascii="PT Astra Serif" w:hAnsi="PT Astra Serif"/>
                <w:sz w:val="24"/>
                <w:szCs w:val="24"/>
              </w:rPr>
            </w:pPr>
            <w:r w:rsidRPr="00B234D8">
              <w:rPr>
                <w:rFonts w:ascii="PT Astra Serif" w:hAnsi="PT Astra Serif"/>
                <w:sz w:val="24"/>
                <w:szCs w:val="24"/>
              </w:rPr>
              <w:t xml:space="preserve"> информатизации (АС)</w:t>
            </w:r>
            <w:proofErr w:type="gramStart"/>
            <w:r w:rsidRPr="00B234D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47D79" w:rsidRPr="00B234D8">
              <w:rPr>
                <w:rFonts w:ascii="PT Astra Serif" w:hAnsi="PT Astra Serif"/>
                <w:sz w:val="24"/>
                <w:szCs w:val="24"/>
              </w:rPr>
              <w:t>;</w:t>
            </w:r>
            <w:proofErr w:type="gramEnd"/>
          </w:p>
          <w:p w:rsidR="009051EF" w:rsidRPr="00B234D8" w:rsidRDefault="009051EF" w:rsidP="009051EF">
            <w:pPr>
              <w:ind w:right="-1254"/>
              <w:rPr>
                <w:rStyle w:val="aa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234D8"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Администрации Аткарского муниципального района.</w:t>
            </w:r>
          </w:p>
          <w:p w:rsidR="009051EF" w:rsidRPr="00B234D8" w:rsidRDefault="009051EF" w:rsidP="009051EF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rFonts w:ascii="PT Astra Serif" w:hAnsi="PT Astra Serif"/>
                <w:spacing w:val="-14"/>
                <w:sz w:val="24"/>
                <w:szCs w:val="24"/>
              </w:rPr>
            </w:pPr>
            <w:r w:rsidRPr="00B234D8">
              <w:rPr>
                <w:rFonts w:ascii="PT Astra Serif" w:hAnsi="PT Astra Serif"/>
                <w:sz w:val="24"/>
                <w:szCs w:val="24"/>
              </w:rPr>
              <w:t xml:space="preserve"> -Ответственный исполнитель программы:</w:t>
            </w:r>
          </w:p>
          <w:p w:rsidR="009051EF" w:rsidRPr="00B234D8" w:rsidRDefault="009051EF" w:rsidP="009051EF">
            <w:pPr>
              <w:rPr>
                <w:rFonts w:ascii="PT Astra Serif" w:hAnsi="PT Astra Serif"/>
                <w:sz w:val="24"/>
                <w:szCs w:val="24"/>
              </w:rPr>
            </w:pPr>
            <w:r w:rsidRPr="00B234D8">
              <w:rPr>
                <w:rFonts w:ascii="PT Astra Serif" w:hAnsi="PT Astra Serif"/>
                <w:sz w:val="24"/>
                <w:szCs w:val="24"/>
              </w:rPr>
              <w:t>Сектор по мобилизационной работе администрации Аткарского МР, Карпов Виталий Анатольевич.</w:t>
            </w:r>
          </w:p>
          <w:p w:rsidR="009051EF" w:rsidRPr="00B234D8" w:rsidRDefault="009051EF" w:rsidP="009051EF">
            <w:pPr>
              <w:rPr>
                <w:rFonts w:ascii="PT Astra Serif" w:hAnsi="PT Astra Serif"/>
                <w:sz w:val="24"/>
                <w:szCs w:val="24"/>
              </w:rPr>
            </w:pPr>
            <w:r w:rsidRPr="00B234D8">
              <w:rPr>
                <w:rFonts w:ascii="PT Astra Serif" w:hAnsi="PT Astra Serif"/>
                <w:sz w:val="24"/>
                <w:szCs w:val="24"/>
              </w:rPr>
              <w:t xml:space="preserve"> - Ожидаемый результат: </w:t>
            </w:r>
          </w:p>
          <w:p w:rsidR="009051EF" w:rsidRPr="00B234D8" w:rsidRDefault="009051EF" w:rsidP="009051EF">
            <w:pPr>
              <w:rPr>
                <w:rFonts w:ascii="PT Astra Serif" w:hAnsi="PT Astra Serif"/>
                <w:sz w:val="24"/>
                <w:szCs w:val="24"/>
              </w:rPr>
            </w:pPr>
            <w:r w:rsidRPr="00B234D8">
              <w:rPr>
                <w:rFonts w:ascii="PT Astra Serif" w:hAnsi="PT Astra Serif"/>
                <w:sz w:val="24"/>
                <w:szCs w:val="24"/>
              </w:rPr>
              <w:t>- Исключение возможности получения средствами иностранной технической разведки информации, обрабатываемой техническими средствами и системами, а также обсуждаемой (воспроизводимой) при проведении мероприятий, связанных с обсуждением (воспроизведением) сведений, составляющих государственную тайну</w:t>
            </w:r>
            <w:r w:rsidRPr="00B234D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9051EF" w:rsidRPr="00B234D8" w:rsidRDefault="009051EF" w:rsidP="009051EF">
            <w:pPr>
              <w:rPr>
                <w:rFonts w:ascii="PT Astra Serif" w:hAnsi="PT Astra Serif"/>
                <w:sz w:val="24"/>
                <w:szCs w:val="24"/>
              </w:rPr>
            </w:pPr>
            <w:r w:rsidRPr="00B234D8">
              <w:rPr>
                <w:rFonts w:ascii="PT Astra Serif" w:hAnsi="PT Astra Serif"/>
                <w:sz w:val="24"/>
                <w:szCs w:val="24"/>
              </w:rPr>
              <w:t xml:space="preserve"> - Начал</w:t>
            </w:r>
            <w:r w:rsidR="00547D79" w:rsidRPr="00B234D8">
              <w:rPr>
                <w:rFonts w:ascii="PT Astra Serif" w:hAnsi="PT Astra Serif"/>
                <w:sz w:val="24"/>
                <w:szCs w:val="24"/>
              </w:rPr>
              <w:t>о реализации программы июнь 2023</w:t>
            </w:r>
            <w:r w:rsidRPr="00B234D8">
              <w:rPr>
                <w:rFonts w:ascii="PT Astra Serif" w:hAnsi="PT Astra Serif"/>
                <w:sz w:val="24"/>
                <w:szCs w:val="24"/>
              </w:rPr>
              <w:t xml:space="preserve"> года;</w:t>
            </w:r>
          </w:p>
          <w:p w:rsidR="00B66D78" w:rsidRPr="00B234D8" w:rsidRDefault="009051EF" w:rsidP="009051E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234D8">
              <w:rPr>
                <w:rFonts w:ascii="PT Astra Serif" w:hAnsi="PT Astra Serif"/>
                <w:sz w:val="24"/>
                <w:szCs w:val="24"/>
              </w:rPr>
              <w:t xml:space="preserve"> . Окончани</w:t>
            </w:r>
            <w:r w:rsidR="00547D79" w:rsidRPr="00B234D8">
              <w:rPr>
                <w:rFonts w:ascii="PT Astra Serif" w:hAnsi="PT Astra Serif"/>
                <w:sz w:val="24"/>
                <w:szCs w:val="24"/>
              </w:rPr>
              <w:t>е реализации программы июнь 2023</w:t>
            </w:r>
            <w:r w:rsidRPr="00B234D8">
              <w:rPr>
                <w:rFonts w:ascii="PT Astra Serif" w:hAnsi="PT Astra Serif"/>
                <w:sz w:val="24"/>
                <w:szCs w:val="24"/>
              </w:rPr>
              <w:t xml:space="preserve"> года. 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D78" w:rsidRPr="00B234D8" w:rsidRDefault="00B66D78" w:rsidP="00B66D78">
            <w:pPr>
              <w:pStyle w:val="ConsPlusNormal"/>
              <w:widowControl/>
              <w:ind w:firstLine="209"/>
              <w:outlineLvl w:val="2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234D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8" w:rsidRPr="00B234D8" w:rsidRDefault="00547D79" w:rsidP="00B66D78">
            <w:pPr>
              <w:jc w:val="center"/>
              <w:rPr>
                <w:rFonts w:ascii="PT Astra Serif" w:eastAsia="Calibri" w:hAnsi="PT Astra Serif"/>
                <w:b/>
                <w:color w:val="FF0000"/>
                <w:sz w:val="24"/>
                <w:szCs w:val="24"/>
                <w:lang w:eastAsia="en-US"/>
              </w:rPr>
            </w:pPr>
            <w:r w:rsidRPr="00B234D8">
              <w:rPr>
                <w:rFonts w:ascii="PT Astra Serif" w:eastAsia="Calibri" w:hAnsi="PT Astra Serif"/>
                <w:b/>
                <w:color w:val="FF0000"/>
                <w:sz w:val="24"/>
                <w:szCs w:val="24"/>
                <w:lang w:eastAsia="en-US"/>
              </w:rPr>
              <w:t>140</w:t>
            </w:r>
            <w:r w:rsidR="00B66D78" w:rsidRPr="00B234D8">
              <w:rPr>
                <w:rFonts w:ascii="PT Astra Serif" w:eastAsia="Calibri" w:hAnsi="PT Astra Serif"/>
                <w:b/>
                <w:color w:val="FF0000"/>
                <w:sz w:val="24"/>
                <w:szCs w:val="24"/>
                <w:lang w:eastAsia="en-US"/>
              </w:rPr>
              <w:t>,000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8" w:rsidRPr="00B234D8" w:rsidRDefault="00B66D78" w:rsidP="00B66D78">
            <w:pPr>
              <w:jc w:val="center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8" w:rsidRPr="00B234D8" w:rsidRDefault="00B66D78" w:rsidP="00B66D78">
            <w:pPr>
              <w:jc w:val="center"/>
              <w:rPr>
                <w:rFonts w:ascii="PT Astra Serif" w:eastAsia="Calibri" w:hAnsi="PT Astra Serif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8" w:rsidRPr="00B234D8" w:rsidRDefault="00B66D78" w:rsidP="00B66D7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8" w:rsidRPr="00B234D8" w:rsidRDefault="00B40B11" w:rsidP="00B66D7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234D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140,000</w:t>
            </w:r>
          </w:p>
        </w:tc>
      </w:tr>
      <w:tr w:rsidR="00B66D78" w:rsidRPr="00B234D8" w:rsidTr="009051EF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8" w:rsidRPr="00B234D8" w:rsidRDefault="00B66D78" w:rsidP="00B66D7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29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D78" w:rsidRPr="00B234D8" w:rsidRDefault="00B66D78" w:rsidP="00B66D78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D78" w:rsidRPr="00B234D8" w:rsidRDefault="00B66D78" w:rsidP="00B66D78">
            <w:pPr>
              <w:pStyle w:val="ConsPlusNormal"/>
              <w:widowControl/>
              <w:ind w:firstLine="209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234D8">
              <w:rPr>
                <w:rFonts w:ascii="PT Astra Serif" w:hAnsi="PT Astra Serif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8" w:rsidRPr="00B234D8" w:rsidRDefault="00B66D78" w:rsidP="00B66D78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8" w:rsidRPr="00B234D8" w:rsidRDefault="00B66D78" w:rsidP="00B66D78">
            <w:pPr>
              <w:jc w:val="center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8" w:rsidRPr="00B234D8" w:rsidRDefault="00B66D78" w:rsidP="00B66D78">
            <w:pPr>
              <w:jc w:val="center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8" w:rsidRPr="00B234D8" w:rsidRDefault="00B66D78" w:rsidP="00B66D7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8" w:rsidRPr="00B234D8" w:rsidRDefault="00B66D78" w:rsidP="00B66D7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B66D78" w:rsidRPr="00B234D8" w:rsidTr="009051EF">
        <w:trPr>
          <w:trHeight w:val="1095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78" w:rsidRPr="00B234D8" w:rsidRDefault="00B66D78" w:rsidP="00B66D78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29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D78" w:rsidRPr="00B234D8" w:rsidRDefault="00B66D78" w:rsidP="00B66D78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D78" w:rsidRPr="00B234D8" w:rsidRDefault="00B66D78" w:rsidP="00713887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B234D8">
              <w:rPr>
                <w:rFonts w:ascii="PT Astra Serif" w:hAnsi="PT Astra Serif" w:cs="Times New Roman"/>
                <w:sz w:val="24"/>
                <w:szCs w:val="24"/>
              </w:rPr>
              <w:t>бюджет Аткарского муниципального района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8" w:rsidRPr="00B234D8" w:rsidRDefault="00547D79" w:rsidP="00B66D78">
            <w:pPr>
              <w:jc w:val="center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B234D8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140</w:t>
            </w:r>
            <w:r w:rsidR="00B66D78" w:rsidRPr="00B234D8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,000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8" w:rsidRPr="00B234D8" w:rsidRDefault="00B66D78" w:rsidP="00B66D78">
            <w:pPr>
              <w:jc w:val="center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8" w:rsidRPr="00B234D8" w:rsidRDefault="00B66D78" w:rsidP="00B66D78">
            <w:pPr>
              <w:jc w:val="center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8" w:rsidRPr="00B234D8" w:rsidRDefault="00B66D78" w:rsidP="00B66D7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8" w:rsidRPr="00B234D8" w:rsidRDefault="00B40B11" w:rsidP="00B66D7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234D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140,000</w:t>
            </w:r>
          </w:p>
        </w:tc>
      </w:tr>
    </w:tbl>
    <w:p w:rsidR="0076232A" w:rsidRPr="001C213D" w:rsidRDefault="0076232A" w:rsidP="0076232A">
      <w:pPr>
        <w:rPr>
          <w:color w:val="FF0000"/>
        </w:rPr>
      </w:pPr>
    </w:p>
    <w:p w:rsidR="006971CD" w:rsidRPr="001C213D" w:rsidRDefault="006971CD">
      <w:pPr>
        <w:rPr>
          <w:color w:val="FF0000"/>
        </w:rPr>
      </w:pPr>
    </w:p>
    <w:sectPr w:rsidR="006971CD" w:rsidRPr="001C213D" w:rsidSect="00B03844">
      <w:pgSz w:w="16838" w:h="11906" w:orient="landscape"/>
      <w:pgMar w:top="719" w:right="1812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898"/>
    <w:rsid w:val="00081446"/>
    <w:rsid w:val="000823DB"/>
    <w:rsid w:val="00084BEB"/>
    <w:rsid w:val="00097E75"/>
    <w:rsid w:val="000C5FC6"/>
    <w:rsid w:val="000E2CA0"/>
    <w:rsid w:val="000F0F2B"/>
    <w:rsid w:val="00105B94"/>
    <w:rsid w:val="001077FD"/>
    <w:rsid w:val="00144A52"/>
    <w:rsid w:val="001776FC"/>
    <w:rsid w:val="001A1CA9"/>
    <w:rsid w:val="001B69CB"/>
    <w:rsid w:val="001C213D"/>
    <w:rsid w:val="001C21B6"/>
    <w:rsid w:val="001C5E15"/>
    <w:rsid w:val="00200810"/>
    <w:rsid w:val="00203FC3"/>
    <w:rsid w:val="00216A9A"/>
    <w:rsid w:val="00234E77"/>
    <w:rsid w:val="00246D37"/>
    <w:rsid w:val="00253816"/>
    <w:rsid w:val="00293B5C"/>
    <w:rsid w:val="002C0BD0"/>
    <w:rsid w:val="002E1BF1"/>
    <w:rsid w:val="002E38E8"/>
    <w:rsid w:val="003223A9"/>
    <w:rsid w:val="0032655F"/>
    <w:rsid w:val="003320EB"/>
    <w:rsid w:val="00337906"/>
    <w:rsid w:val="00341F59"/>
    <w:rsid w:val="00377115"/>
    <w:rsid w:val="0039049E"/>
    <w:rsid w:val="003956F5"/>
    <w:rsid w:val="003A1A6D"/>
    <w:rsid w:val="003B14D8"/>
    <w:rsid w:val="003C0BBA"/>
    <w:rsid w:val="003E4F23"/>
    <w:rsid w:val="003F674D"/>
    <w:rsid w:val="00413535"/>
    <w:rsid w:val="00442938"/>
    <w:rsid w:val="00471409"/>
    <w:rsid w:val="00472D73"/>
    <w:rsid w:val="00474F1D"/>
    <w:rsid w:val="00480898"/>
    <w:rsid w:val="00482D9B"/>
    <w:rsid w:val="00494236"/>
    <w:rsid w:val="004A5991"/>
    <w:rsid w:val="004C0791"/>
    <w:rsid w:val="004D26EC"/>
    <w:rsid w:val="004E5223"/>
    <w:rsid w:val="00510B78"/>
    <w:rsid w:val="0052671C"/>
    <w:rsid w:val="00547D79"/>
    <w:rsid w:val="00554ACF"/>
    <w:rsid w:val="00577AE2"/>
    <w:rsid w:val="005C538B"/>
    <w:rsid w:val="00614A51"/>
    <w:rsid w:val="00634F0A"/>
    <w:rsid w:val="00637879"/>
    <w:rsid w:val="00647658"/>
    <w:rsid w:val="006532FD"/>
    <w:rsid w:val="00671837"/>
    <w:rsid w:val="00693660"/>
    <w:rsid w:val="006971CD"/>
    <w:rsid w:val="006A10D5"/>
    <w:rsid w:val="006D30FD"/>
    <w:rsid w:val="00713887"/>
    <w:rsid w:val="00727FC2"/>
    <w:rsid w:val="00736D81"/>
    <w:rsid w:val="0076232A"/>
    <w:rsid w:val="0076780F"/>
    <w:rsid w:val="00781655"/>
    <w:rsid w:val="00791744"/>
    <w:rsid w:val="0079672B"/>
    <w:rsid w:val="007A36A4"/>
    <w:rsid w:val="007B62F7"/>
    <w:rsid w:val="007B7E92"/>
    <w:rsid w:val="007C7FC3"/>
    <w:rsid w:val="007D7CE7"/>
    <w:rsid w:val="00807E1B"/>
    <w:rsid w:val="008175FF"/>
    <w:rsid w:val="0082007C"/>
    <w:rsid w:val="008204BD"/>
    <w:rsid w:val="008215CE"/>
    <w:rsid w:val="00824BF9"/>
    <w:rsid w:val="00830448"/>
    <w:rsid w:val="008769D6"/>
    <w:rsid w:val="00885B02"/>
    <w:rsid w:val="00887610"/>
    <w:rsid w:val="008A467C"/>
    <w:rsid w:val="008B7EC9"/>
    <w:rsid w:val="008D5802"/>
    <w:rsid w:val="008E550E"/>
    <w:rsid w:val="008F457E"/>
    <w:rsid w:val="009051EF"/>
    <w:rsid w:val="00917021"/>
    <w:rsid w:val="0098031B"/>
    <w:rsid w:val="00992697"/>
    <w:rsid w:val="009A1F1F"/>
    <w:rsid w:val="009B56E3"/>
    <w:rsid w:val="009C06E7"/>
    <w:rsid w:val="00A24121"/>
    <w:rsid w:val="00A41250"/>
    <w:rsid w:val="00A46835"/>
    <w:rsid w:val="00A47FE9"/>
    <w:rsid w:val="00A73DFF"/>
    <w:rsid w:val="00A82625"/>
    <w:rsid w:val="00AA13DF"/>
    <w:rsid w:val="00AA28CE"/>
    <w:rsid w:val="00AC0CF3"/>
    <w:rsid w:val="00AE5716"/>
    <w:rsid w:val="00AF50C5"/>
    <w:rsid w:val="00B03844"/>
    <w:rsid w:val="00B165B2"/>
    <w:rsid w:val="00B234D8"/>
    <w:rsid w:val="00B235BD"/>
    <w:rsid w:val="00B40B11"/>
    <w:rsid w:val="00B66D78"/>
    <w:rsid w:val="00B67B10"/>
    <w:rsid w:val="00B7798E"/>
    <w:rsid w:val="00BB249F"/>
    <w:rsid w:val="00BF28C3"/>
    <w:rsid w:val="00C11658"/>
    <w:rsid w:val="00C221ED"/>
    <w:rsid w:val="00C33481"/>
    <w:rsid w:val="00C50435"/>
    <w:rsid w:val="00C80A3D"/>
    <w:rsid w:val="00C9248A"/>
    <w:rsid w:val="00CA1274"/>
    <w:rsid w:val="00CF4E9B"/>
    <w:rsid w:val="00D02FC0"/>
    <w:rsid w:val="00D15797"/>
    <w:rsid w:val="00D270B0"/>
    <w:rsid w:val="00D27951"/>
    <w:rsid w:val="00D34BA5"/>
    <w:rsid w:val="00D8008C"/>
    <w:rsid w:val="00DA2D9F"/>
    <w:rsid w:val="00DD1956"/>
    <w:rsid w:val="00DE341B"/>
    <w:rsid w:val="00E20F7B"/>
    <w:rsid w:val="00E76210"/>
    <w:rsid w:val="00E91E69"/>
    <w:rsid w:val="00EB790F"/>
    <w:rsid w:val="00EC2D77"/>
    <w:rsid w:val="00ED36A6"/>
    <w:rsid w:val="00EE0757"/>
    <w:rsid w:val="00EF2BAD"/>
    <w:rsid w:val="00EF4E01"/>
    <w:rsid w:val="00F41589"/>
    <w:rsid w:val="00F46249"/>
    <w:rsid w:val="00F54AAA"/>
    <w:rsid w:val="00F60FDD"/>
    <w:rsid w:val="00F713A8"/>
    <w:rsid w:val="00F903A5"/>
    <w:rsid w:val="00FA7CF2"/>
    <w:rsid w:val="00FF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2A"/>
    <w:rPr>
      <w:sz w:val="32"/>
      <w:lang w:eastAsia="ru-RU"/>
    </w:rPr>
  </w:style>
  <w:style w:type="paragraph" w:styleId="1">
    <w:name w:val="heading 1"/>
    <w:basedOn w:val="a"/>
    <w:next w:val="a"/>
    <w:link w:val="10"/>
    <w:qFormat/>
    <w:rsid w:val="00D27951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D27951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27951"/>
    <w:rPr>
      <w:b/>
      <w:lang w:eastAsia="ru-RU"/>
    </w:rPr>
  </w:style>
  <w:style w:type="character" w:customStyle="1" w:styleId="40">
    <w:name w:val="Заголовок 4 Знак"/>
    <w:basedOn w:val="a0"/>
    <w:link w:val="4"/>
    <w:rsid w:val="00D27951"/>
    <w:rPr>
      <w:b/>
      <w:bCs/>
      <w:sz w:val="24"/>
      <w:szCs w:val="24"/>
      <w:lang w:eastAsia="ru-RU"/>
    </w:rPr>
  </w:style>
  <w:style w:type="paragraph" w:customStyle="1" w:styleId="a3">
    <w:name w:val="Оформление документа (правильно)"/>
    <w:basedOn w:val="a"/>
    <w:link w:val="a4"/>
    <w:qFormat/>
    <w:rsid w:val="003320EB"/>
    <w:pPr>
      <w:tabs>
        <w:tab w:val="left" w:pos="567"/>
        <w:tab w:val="left" w:pos="709"/>
      </w:tabs>
      <w:ind w:firstLine="709"/>
      <w:jc w:val="both"/>
    </w:pPr>
    <w:rPr>
      <w:rFonts w:ascii="Arial" w:hAnsi="Arial"/>
      <w:bCs/>
      <w:sz w:val="28"/>
      <w:szCs w:val="28"/>
    </w:rPr>
  </w:style>
  <w:style w:type="character" w:customStyle="1" w:styleId="a4">
    <w:name w:val="Оформление документа (правильно) Знак"/>
    <w:basedOn w:val="a0"/>
    <w:link w:val="a3"/>
    <w:rsid w:val="003320EB"/>
    <w:rPr>
      <w:rFonts w:ascii="Arial" w:hAnsi="Arial"/>
      <w:bCs/>
      <w:sz w:val="28"/>
      <w:szCs w:val="28"/>
      <w:lang w:eastAsia="ru-RU"/>
    </w:rPr>
  </w:style>
  <w:style w:type="paragraph" w:customStyle="1" w:styleId="a5">
    <w:name w:val="Оформление документов"/>
    <w:link w:val="a6"/>
    <w:qFormat/>
    <w:rsid w:val="003320EB"/>
    <w:pPr>
      <w:ind w:firstLine="709"/>
      <w:jc w:val="both"/>
    </w:pPr>
    <w:rPr>
      <w:bCs/>
      <w:sz w:val="28"/>
      <w:szCs w:val="28"/>
      <w:lang w:eastAsia="ru-RU"/>
    </w:rPr>
  </w:style>
  <w:style w:type="character" w:customStyle="1" w:styleId="a6">
    <w:name w:val="Оформление документов Знак"/>
    <w:basedOn w:val="a0"/>
    <w:link w:val="a5"/>
    <w:rsid w:val="003320EB"/>
    <w:rPr>
      <w:bCs/>
      <w:sz w:val="28"/>
      <w:szCs w:val="28"/>
      <w:lang w:eastAsia="ru-RU"/>
    </w:rPr>
  </w:style>
  <w:style w:type="paragraph" w:customStyle="1" w:styleId="111111">
    <w:name w:val="111111"/>
    <w:basedOn w:val="a"/>
    <w:link w:val="1111110"/>
    <w:autoRedefine/>
    <w:qFormat/>
    <w:rsid w:val="003320EB"/>
    <w:pPr>
      <w:widowControl w:val="0"/>
      <w:autoSpaceDE w:val="0"/>
      <w:autoSpaceDN w:val="0"/>
      <w:adjustRightInd w:val="0"/>
      <w:ind w:firstLine="709"/>
      <w:jc w:val="both"/>
    </w:pPr>
    <w:rPr>
      <w:noProof/>
      <w:sz w:val="28"/>
      <w:szCs w:val="28"/>
    </w:rPr>
  </w:style>
  <w:style w:type="character" w:customStyle="1" w:styleId="1111110">
    <w:name w:val="111111 Знак"/>
    <w:basedOn w:val="a0"/>
    <w:link w:val="111111"/>
    <w:rsid w:val="003320EB"/>
    <w:rPr>
      <w:noProof/>
      <w:sz w:val="28"/>
      <w:szCs w:val="28"/>
      <w:lang w:eastAsia="ru-RU"/>
    </w:rPr>
  </w:style>
  <w:style w:type="paragraph" w:customStyle="1" w:styleId="1111">
    <w:name w:val="Стиль1111"/>
    <w:basedOn w:val="a"/>
    <w:link w:val="11110"/>
    <w:autoRedefine/>
    <w:qFormat/>
    <w:rsid w:val="00F46249"/>
    <w:pPr>
      <w:keepLines/>
      <w:ind w:firstLine="709"/>
      <w:jc w:val="both"/>
    </w:pPr>
  </w:style>
  <w:style w:type="character" w:customStyle="1" w:styleId="11110">
    <w:name w:val="Стиль1111 Знак"/>
    <w:basedOn w:val="a0"/>
    <w:link w:val="1111"/>
    <w:rsid w:val="00F46249"/>
    <w:rPr>
      <w:sz w:val="24"/>
      <w:lang w:eastAsia="ru-RU"/>
    </w:rPr>
  </w:style>
  <w:style w:type="character" w:customStyle="1" w:styleId="a7">
    <w:name w:val="Верхний колонтитул Знак"/>
    <w:link w:val="a8"/>
    <w:locked/>
    <w:rsid w:val="0076232A"/>
    <w:rPr>
      <w:sz w:val="32"/>
      <w:lang w:eastAsia="ru-RU"/>
    </w:rPr>
  </w:style>
  <w:style w:type="paragraph" w:styleId="a8">
    <w:name w:val="header"/>
    <w:basedOn w:val="a"/>
    <w:link w:val="a7"/>
    <w:rsid w:val="0076232A"/>
    <w:pPr>
      <w:tabs>
        <w:tab w:val="center" w:pos="4536"/>
        <w:tab w:val="right" w:pos="9072"/>
      </w:tabs>
    </w:pPr>
  </w:style>
  <w:style w:type="character" w:customStyle="1" w:styleId="11">
    <w:name w:val="Верхний колонтитул Знак1"/>
    <w:basedOn w:val="a0"/>
    <w:uiPriority w:val="99"/>
    <w:semiHidden/>
    <w:rsid w:val="0076232A"/>
    <w:rPr>
      <w:sz w:val="32"/>
      <w:lang w:eastAsia="ru-RU"/>
    </w:rPr>
  </w:style>
  <w:style w:type="paragraph" w:customStyle="1" w:styleId="ConsPlusNonformat">
    <w:name w:val="ConsPlusNonformat"/>
    <w:rsid w:val="0076232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rsid w:val="0076232A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Normal">
    <w:name w:val="ConsPlusNormal"/>
    <w:rsid w:val="0076232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9">
    <w:name w:val="Normal (Web)"/>
    <w:basedOn w:val="a"/>
    <w:rsid w:val="0076232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76232A"/>
    <w:rPr>
      <w:b/>
      <w:bCs/>
    </w:rPr>
  </w:style>
  <w:style w:type="paragraph" w:customStyle="1" w:styleId="Style6">
    <w:name w:val="Style6"/>
    <w:basedOn w:val="a"/>
    <w:rsid w:val="0076232A"/>
    <w:pPr>
      <w:widowControl w:val="0"/>
      <w:autoSpaceDE w:val="0"/>
      <w:autoSpaceDN w:val="0"/>
      <w:adjustRightInd w:val="0"/>
      <w:spacing w:line="330" w:lineRule="exact"/>
      <w:ind w:firstLine="276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76232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6232A"/>
    <w:rPr>
      <w:sz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532F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532FD"/>
    <w:rPr>
      <w:rFonts w:ascii="Segoe UI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39"/>
    <w:rsid w:val="00C221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itypolicy.ru/%D0%B0%D1%82%D1%82%D0%B5%D1%81%D1%82%D0%B0%D1%86%D0%B8%D1%8F_%D0%B2%D0%BF/%D0%BF%D0%BC%D0%B8" TargetMode="External"/><Relationship Id="rId13" Type="http://schemas.openxmlformats.org/officeDocument/2006/relationships/hyperlink" Target="http://securitypolicy.ru/%D0%B0%D1%82%D1%82%D0%B5%D1%81%D1%82%D0%B0%D1%86%D0%B8%D1%8F_%D0%B2%D0%BF/%D0%BF%D0%BC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curitypolicy.ru/%D0%B0%D1%82%D1%82%D0%B5%D1%81%D1%82%D0%B0%D1%86%D0%B8%D1%8F_%D0%B2%D0%BF/%D0%BF%D0%BC%D0%B8" TargetMode="External"/><Relationship Id="rId12" Type="http://schemas.openxmlformats.org/officeDocument/2006/relationships/hyperlink" Target="http://securitypolicy.ru/%D0%B0%D1%82%D1%82%D0%B5%D1%81%D1%82%D0%B0%D1%86%D0%B8%D1%8F_%D0%B2%D0%BF/%D0%BF%D0%BC%D0%B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curitypolicy.ru/%D0%B0%D1%82%D1%82%D0%B5%D1%81%D1%82%D0%B0%D1%86%D0%B8%D1%8F_%D0%B2%D0%BF/%D0%BF%D0%BC%D0%B8" TargetMode="External"/><Relationship Id="rId11" Type="http://schemas.openxmlformats.org/officeDocument/2006/relationships/hyperlink" Target="http://securitypolicy.ru/%D0%B0%D1%82%D1%82%D0%B5%D1%81%D1%82%D0%B0%D1%86%D0%B8%D1%8F_%D0%B2%D0%BF/%D0%BF%D0%BC%D0%B8" TargetMode="External"/><Relationship Id="rId5" Type="http://schemas.openxmlformats.org/officeDocument/2006/relationships/hyperlink" Target="http://securitypolicy.ru/%D0%B0%D1%82%D1%82%D0%B5%D1%81%D1%82%D0%B0%D1%86%D0%B8%D1%8F_%D0%B2%D0%BF/%D0%BF%D0%BC%D0%B8" TargetMode="External"/><Relationship Id="rId15" Type="http://schemas.openxmlformats.org/officeDocument/2006/relationships/hyperlink" Target="http://securitypolicy.ru/%D0%B0%D1%82%D1%82%D0%B5%D1%81%D1%82%D0%B0%D1%86%D0%B8%D1%8F_%D0%B2%D0%BF/%D0%BF%D0%BC%D0%B8" TargetMode="External"/><Relationship Id="rId10" Type="http://schemas.openxmlformats.org/officeDocument/2006/relationships/hyperlink" Target="http://securitypolicy.ru/%D0%B0%D1%82%D1%82%D0%B5%D1%81%D1%82%D0%B0%D1%86%D0%B8%D1%8F_%D0%B2%D0%BF/%D0%BF%D0%BC%D0%B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securitypolicy.ru/%D0%B0%D1%82%D1%82%D0%B5%D1%81%D1%82%D0%B0%D1%86%D0%B8%D1%8F_%D0%B2%D0%BF/%D0%BF%D0%BC%D0%B8" TargetMode="External"/><Relationship Id="rId14" Type="http://schemas.openxmlformats.org/officeDocument/2006/relationships/hyperlink" Target="http://securitypolicy.ru/%D0%B0%D1%82%D1%82%D0%B5%D1%81%D1%82%D0%B0%D1%86%D0%B8%D1%8F_%D0%B2%D0%BF/%D0%BF%D0%BC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12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V.Yarovaya</cp:lastModifiedBy>
  <cp:revision>110</cp:revision>
  <cp:lastPrinted>2023-10-30T07:10:00Z</cp:lastPrinted>
  <dcterms:created xsi:type="dcterms:W3CDTF">2021-09-22T12:08:00Z</dcterms:created>
  <dcterms:modified xsi:type="dcterms:W3CDTF">2023-11-02T06:18:00Z</dcterms:modified>
</cp:coreProperties>
</file>